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4" w:rsidRDefault="00523704" w:rsidP="00367087">
      <w:pPr>
        <w:jc w:val="both"/>
        <w:rPr>
          <w:rFonts w:ascii="Times New Roman" w:hAnsi="Times New Roman" w:cs="Times New Roman"/>
          <w:i/>
        </w:rPr>
      </w:pPr>
      <w:r w:rsidRPr="00523704">
        <w:rPr>
          <w:rFonts w:ascii="Times New Roman" w:hAnsi="Times New Roman" w:cs="Times New Roman"/>
          <w:i/>
        </w:rPr>
        <w:t xml:space="preserve">Potpuni prevod smernica nalazi se na linku </w:t>
      </w:r>
      <w:hyperlink r:id="rId5" w:history="1">
        <w:r w:rsidRPr="00523704">
          <w:rPr>
            <w:rStyle w:val="Hyperlink"/>
            <w:rFonts w:ascii="Times New Roman" w:hAnsi="Times New Roman" w:cs="Times New Roman"/>
            <w:i/>
            <w:color w:val="auto"/>
          </w:rPr>
          <w:t>SMERNICE</w:t>
        </w:r>
      </w:hyperlink>
      <w:r w:rsidRPr="00523704">
        <w:rPr>
          <w:rFonts w:ascii="Times New Roman" w:hAnsi="Times New Roman" w:cs="Times New Roman"/>
          <w:i/>
        </w:rPr>
        <w:t xml:space="preserve"> . Klikom na lin</w:t>
      </w:r>
      <w:r>
        <w:rPr>
          <w:rFonts w:ascii="Times New Roman" w:hAnsi="Times New Roman" w:cs="Times New Roman"/>
          <w:i/>
        </w:rPr>
        <w:t>k</w:t>
      </w:r>
      <w:r w:rsidRPr="00523704">
        <w:rPr>
          <w:rFonts w:ascii="Times New Roman" w:hAnsi="Times New Roman" w:cs="Times New Roman"/>
          <w:i/>
        </w:rPr>
        <w:t xml:space="preserve"> neće se poremetiti </w:t>
      </w:r>
      <w:r>
        <w:rPr>
          <w:rFonts w:ascii="Times New Roman" w:hAnsi="Times New Roman" w:cs="Times New Roman"/>
          <w:i/>
        </w:rPr>
        <w:t>odgovori Vaše ankete</w:t>
      </w:r>
      <w:r w:rsidRPr="00523704">
        <w:rPr>
          <w:rFonts w:ascii="Times New Roman" w:hAnsi="Times New Roman" w:cs="Times New Roman"/>
          <w:i/>
        </w:rPr>
        <w:t>.</w:t>
      </w:r>
    </w:p>
    <w:p w:rsidR="00523704" w:rsidRPr="00523704" w:rsidRDefault="00523704" w:rsidP="003670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Svi odgovori koje kucate kao napomenu trebalo bi da sadrže do 200 karaktera. Ukoliko želite da date opširniji odgovor molimo Vas da m</w:t>
      </w:r>
      <w:r w:rsidR="001432F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il uputite Vašem nacionalnom koordinatoru.</w:t>
      </w:r>
    </w:p>
    <w:p w:rsidR="00367087" w:rsidRPr="00EB58ED" w:rsidRDefault="00523704" w:rsidP="0036708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OPŠTA</w:t>
      </w:r>
      <w:r w:rsidR="00367087" w:rsidRPr="00EB58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PITANJA O BOLNICI</w:t>
      </w:r>
    </w:p>
    <w:p w:rsidR="00BE53C1" w:rsidRPr="003F4F50" w:rsidRDefault="00DB5725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G1. Da li je Vaša bolnica nastavna / univerzitetska bolnica?</w:t>
      </w:r>
    </w:p>
    <w:p w:rsidR="00DB5725" w:rsidRPr="003F4F50" w:rsidRDefault="00DB5725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* </w:t>
      </w:r>
      <w:r w:rsidRPr="001432F8">
        <w:rPr>
          <w:rFonts w:ascii="Times New Roman" w:hAnsi="Times New Roman" w:cs="Times New Roman"/>
          <w:i/>
        </w:rPr>
        <w:t>N</w:t>
      </w:r>
      <w:r w:rsidR="007F495A" w:rsidRPr="001432F8">
        <w:rPr>
          <w:rFonts w:ascii="Times New Roman" w:hAnsi="Times New Roman" w:cs="Times New Roman"/>
          <w:i/>
        </w:rPr>
        <w:t>astavna /  univerzite</w:t>
      </w:r>
      <w:r w:rsidR="001432F8">
        <w:rPr>
          <w:rFonts w:ascii="Times New Roman" w:hAnsi="Times New Roman" w:cs="Times New Roman"/>
          <w:i/>
        </w:rPr>
        <w:t>t</w:t>
      </w:r>
      <w:r w:rsidR="007F495A" w:rsidRPr="001432F8">
        <w:rPr>
          <w:rFonts w:ascii="Times New Roman" w:hAnsi="Times New Roman" w:cs="Times New Roman"/>
          <w:i/>
        </w:rPr>
        <w:t>ska bolnic</w:t>
      </w:r>
      <w:r w:rsidRPr="001432F8">
        <w:rPr>
          <w:rFonts w:ascii="Times New Roman" w:hAnsi="Times New Roman" w:cs="Times New Roman"/>
          <w:i/>
        </w:rPr>
        <w:t>a</w:t>
      </w:r>
      <w:r w:rsidR="007F495A" w:rsidRPr="001432F8">
        <w:rPr>
          <w:rFonts w:ascii="Times New Roman" w:hAnsi="Times New Roman" w:cs="Times New Roman"/>
          <w:i/>
        </w:rPr>
        <w:t xml:space="preserve"> </w:t>
      </w:r>
      <w:r w:rsidRPr="001432F8">
        <w:rPr>
          <w:rFonts w:ascii="Times New Roman" w:hAnsi="Times New Roman" w:cs="Times New Roman"/>
          <w:i/>
        </w:rPr>
        <w:t>je ona koja pruža edukaciju studentima medicine / farmacije</w:t>
      </w:r>
      <w:r w:rsidRPr="003F4F50">
        <w:rPr>
          <w:rFonts w:ascii="Times New Roman" w:hAnsi="Times New Roman" w:cs="Times New Roman"/>
        </w:rPr>
        <w:t>.</w:t>
      </w:r>
    </w:p>
    <w:p w:rsidR="00DB5725" w:rsidRPr="003F4F50" w:rsidRDefault="00DB5725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G2. Da li je Vaša bolnica opšteg tipa?</w:t>
      </w:r>
    </w:p>
    <w:p w:rsidR="00DB5725" w:rsidRPr="001432F8" w:rsidRDefault="00DB5725" w:rsidP="00367087">
      <w:pPr>
        <w:jc w:val="both"/>
        <w:rPr>
          <w:rFonts w:ascii="Times New Roman" w:hAnsi="Times New Roman" w:cs="Times New Roman"/>
          <w:i/>
        </w:rPr>
      </w:pPr>
      <w:r w:rsidRPr="003F4F50">
        <w:rPr>
          <w:rFonts w:ascii="Times New Roman" w:hAnsi="Times New Roman" w:cs="Times New Roman"/>
        </w:rPr>
        <w:t xml:space="preserve">* </w:t>
      </w:r>
      <w:r w:rsidRPr="001432F8">
        <w:rPr>
          <w:rFonts w:ascii="Times New Roman" w:hAnsi="Times New Roman" w:cs="Times New Roman"/>
          <w:i/>
        </w:rPr>
        <w:t>Bolnica opšteg tipa – bolnica koja nije specijalizovana za lečenje određenih bolesti, pacijenata određenog pola ili određene životne dobi i koja ima bar od</w:t>
      </w:r>
      <w:r w:rsidR="007F495A" w:rsidRPr="001432F8">
        <w:rPr>
          <w:rFonts w:ascii="Times New Roman" w:hAnsi="Times New Roman" w:cs="Times New Roman"/>
          <w:i/>
        </w:rPr>
        <w:t>e</w:t>
      </w:r>
      <w:r w:rsidRPr="001432F8">
        <w:rPr>
          <w:rFonts w:ascii="Times New Roman" w:hAnsi="Times New Roman" w:cs="Times New Roman"/>
          <w:i/>
        </w:rPr>
        <w:t>lj</w:t>
      </w:r>
      <w:r w:rsidR="001432F8">
        <w:rPr>
          <w:rFonts w:ascii="Times New Roman" w:hAnsi="Times New Roman" w:cs="Times New Roman"/>
          <w:i/>
        </w:rPr>
        <w:t>e</w:t>
      </w:r>
      <w:r w:rsidRPr="001432F8">
        <w:rPr>
          <w:rFonts w:ascii="Times New Roman" w:hAnsi="Times New Roman" w:cs="Times New Roman"/>
          <w:i/>
        </w:rPr>
        <w:t>nja sledećih specijalnosti:  interna medicina, hirurgija, ginekologija</w:t>
      </w:r>
    </w:p>
    <w:p w:rsidR="00DB5725" w:rsidRPr="003F4F50" w:rsidRDefault="00DB5725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G2.1. Vaša bolnica je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Dečija bolnica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Gerijatrijska bolnica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Onkološka bolnica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Psihijatrijska bolnica 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Ortopedska bolnica</w:t>
      </w:r>
    </w:p>
    <w:p w:rsidR="00DB5725" w:rsidRPr="003F4F50" w:rsidRDefault="00DB5725" w:rsidP="003670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Druga specijalnost (molim</w:t>
      </w:r>
      <w:r w:rsidR="001432F8">
        <w:rPr>
          <w:rFonts w:ascii="Times New Roman" w:hAnsi="Times New Roman" w:cs="Times New Roman"/>
        </w:rPr>
        <w:t>o</w:t>
      </w:r>
      <w:r w:rsidRPr="003F4F50">
        <w:rPr>
          <w:rFonts w:ascii="Times New Roman" w:hAnsi="Times New Roman" w:cs="Times New Roman"/>
        </w:rPr>
        <w:t xml:space="preserve"> Vas naznačite specijalnost )</w:t>
      </w:r>
    </w:p>
    <w:p w:rsidR="00DB5725" w:rsidRPr="003F4F50" w:rsidRDefault="00DB5725" w:rsidP="00367087">
      <w:pPr>
        <w:pStyle w:val="ListParagraph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________________</w:t>
      </w:r>
    </w:p>
    <w:p w:rsidR="00DB5725" w:rsidRPr="003F4F50" w:rsidRDefault="00DB5725" w:rsidP="00367087">
      <w:pPr>
        <w:pStyle w:val="ListParagraph"/>
        <w:jc w:val="both"/>
        <w:rPr>
          <w:rFonts w:ascii="Times New Roman" w:hAnsi="Times New Roman" w:cs="Times New Roman"/>
        </w:rPr>
      </w:pPr>
    </w:p>
    <w:p w:rsidR="00DB5725" w:rsidRPr="003F4F50" w:rsidRDefault="00DB5725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G2.2. Da li Vaša apoteka pruža usluge </w:t>
      </w:r>
      <w:r w:rsidR="007F495A">
        <w:rPr>
          <w:rFonts w:ascii="Times New Roman" w:hAnsi="Times New Roman" w:cs="Times New Roman"/>
        </w:rPr>
        <w:t xml:space="preserve">za </w:t>
      </w:r>
      <w:r w:rsidRPr="003F4F50">
        <w:rPr>
          <w:rFonts w:ascii="Times New Roman" w:hAnsi="Times New Roman" w:cs="Times New Roman"/>
        </w:rPr>
        <w:t>više od jedne bolnice?</w:t>
      </w:r>
    </w:p>
    <w:p w:rsidR="00DB5725" w:rsidRPr="003F4F50" w:rsidRDefault="007F495A" w:rsidP="00367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G2.3. </w:t>
      </w:r>
      <w:r w:rsidR="00DB5725" w:rsidRPr="003F4F50">
        <w:rPr>
          <w:rFonts w:ascii="Times New Roman" w:hAnsi="Times New Roman" w:cs="Times New Roman"/>
        </w:rPr>
        <w:t>Za koliko bolnica Vaša apoteka pruža usluge?</w:t>
      </w:r>
    </w:p>
    <w:p w:rsidR="00DB5725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G3. Koliko kreveta ima Vaša bolnica?</w:t>
      </w:r>
    </w:p>
    <w:p w:rsidR="00BF6066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G4. Koliko je farmaceuta sa punim radnim vremenom zapošljeno u Vašoj bolnici?</w:t>
      </w:r>
    </w:p>
    <w:p w:rsidR="00BF6066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G5. Koliko je farmaceuta pripravnika ( pre dobijanja licence za samostalan rad )</w:t>
      </w:r>
      <w:r w:rsidR="007F495A">
        <w:rPr>
          <w:rFonts w:ascii="Times New Roman" w:hAnsi="Times New Roman" w:cs="Times New Roman"/>
        </w:rPr>
        <w:t xml:space="preserve"> </w:t>
      </w:r>
      <w:r w:rsidRPr="003F4F50">
        <w:rPr>
          <w:rFonts w:ascii="Times New Roman" w:hAnsi="Times New Roman" w:cs="Times New Roman"/>
        </w:rPr>
        <w:t>zapošljeno u Vašoj bolnici  sa punim radnim vremenom?</w:t>
      </w:r>
    </w:p>
    <w:p w:rsidR="00BF6066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G6. Koliko farmaceutskih tehničara je zapošljeno u Vašoj apoteci sa punim radnim vremenom?</w:t>
      </w:r>
    </w:p>
    <w:p w:rsidR="00BF6066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G7. Kome za svoj rad odgovara upravnik apoteke: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Direktoru bolnice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Spoljašnjem direktoru apoteke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Direktoru za medicinska pitanja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Opštini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lastRenderedPageBreak/>
        <w:t>Nikome</w:t>
      </w:r>
    </w:p>
    <w:p w:rsidR="00BF6066" w:rsidRPr="003F4F50" w:rsidRDefault="00BF6066" w:rsidP="003670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Drugo ( naglasiti kome )</w:t>
      </w:r>
    </w:p>
    <w:p w:rsidR="00BF6066" w:rsidRPr="003F4F50" w:rsidRDefault="00BF6066" w:rsidP="00367087">
      <w:pPr>
        <w:pStyle w:val="ListParagraph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__________________</w:t>
      </w:r>
    </w:p>
    <w:p w:rsidR="00BF6066" w:rsidRPr="003F4F50" w:rsidRDefault="00BF6066" w:rsidP="00367087">
      <w:pPr>
        <w:pStyle w:val="ListParagraph"/>
        <w:jc w:val="both"/>
        <w:rPr>
          <w:rFonts w:ascii="Times New Roman" w:hAnsi="Times New Roman" w:cs="Times New Roman"/>
        </w:rPr>
      </w:pPr>
    </w:p>
    <w:p w:rsidR="00367087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G8. Da li je Vaša apoteka uključena u nabavku, snabdevanje i </w:t>
      </w:r>
      <w:r w:rsidR="001432F8">
        <w:rPr>
          <w:rFonts w:ascii="Times New Roman" w:hAnsi="Times New Roman" w:cs="Times New Roman"/>
        </w:rPr>
        <w:t>praćenje potošnje</w:t>
      </w:r>
      <w:r w:rsidRPr="003F4F50">
        <w:rPr>
          <w:rFonts w:ascii="Times New Roman" w:hAnsi="Times New Roman" w:cs="Times New Roman"/>
        </w:rPr>
        <w:t xml:space="preserve"> lekova</w:t>
      </w:r>
      <w:r w:rsidR="00367087" w:rsidRPr="003F4F50">
        <w:rPr>
          <w:rFonts w:ascii="Times New Roman" w:hAnsi="Times New Roman" w:cs="Times New Roman"/>
        </w:rPr>
        <w:t xml:space="preserve"> </w:t>
      </w:r>
      <w:r w:rsidRPr="003F4F50">
        <w:rPr>
          <w:rFonts w:ascii="Times New Roman" w:hAnsi="Times New Roman" w:cs="Times New Roman"/>
        </w:rPr>
        <w:t xml:space="preserve">i medicinskih sredstava </w:t>
      </w:r>
      <w:r w:rsidR="00367087" w:rsidRPr="003F4F50">
        <w:rPr>
          <w:rFonts w:ascii="Times New Roman" w:hAnsi="Times New Roman" w:cs="Times New Roman"/>
        </w:rPr>
        <w:t>?</w:t>
      </w:r>
    </w:p>
    <w:p w:rsidR="00BF6066" w:rsidRPr="003F4F50" w:rsidRDefault="00BF6066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*</w:t>
      </w:r>
      <w:r w:rsidRPr="001432F8">
        <w:rPr>
          <w:rFonts w:ascii="Times New Roman" w:hAnsi="Times New Roman" w:cs="Times New Roman"/>
          <w:i/>
        </w:rPr>
        <w:t>Ukoliko je Vaša apoteka uključena u ovaj proces sva naredna pi</w:t>
      </w:r>
      <w:r w:rsidR="007F495A" w:rsidRPr="001432F8">
        <w:rPr>
          <w:rFonts w:ascii="Times New Roman" w:hAnsi="Times New Roman" w:cs="Times New Roman"/>
          <w:i/>
        </w:rPr>
        <w:t xml:space="preserve">tanje se odnose na lekove i </w:t>
      </w:r>
      <w:r w:rsidR="00367087" w:rsidRPr="001432F8">
        <w:rPr>
          <w:rFonts w:ascii="Times New Roman" w:hAnsi="Times New Roman" w:cs="Times New Roman"/>
          <w:i/>
        </w:rPr>
        <w:t>medici</w:t>
      </w:r>
      <w:r w:rsidRPr="001432F8">
        <w:rPr>
          <w:rFonts w:ascii="Times New Roman" w:hAnsi="Times New Roman" w:cs="Times New Roman"/>
          <w:i/>
        </w:rPr>
        <w:t>nska sredsta</w:t>
      </w:r>
      <w:r w:rsidR="007F495A" w:rsidRPr="001432F8">
        <w:rPr>
          <w:rFonts w:ascii="Times New Roman" w:hAnsi="Times New Roman" w:cs="Times New Roman"/>
          <w:i/>
        </w:rPr>
        <w:t xml:space="preserve"> </w:t>
      </w:r>
      <w:r w:rsidR="00367087" w:rsidRPr="001432F8">
        <w:rPr>
          <w:rFonts w:ascii="Times New Roman" w:hAnsi="Times New Roman" w:cs="Times New Roman"/>
          <w:i/>
        </w:rPr>
        <w:t>ukoliko nije drugačije naglašeno</w:t>
      </w:r>
    </w:p>
    <w:p w:rsidR="00367087" w:rsidRPr="00EB58ED" w:rsidRDefault="00367087" w:rsidP="0036708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58ED">
        <w:rPr>
          <w:rFonts w:ascii="Times New Roman" w:hAnsi="Times New Roman" w:cs="Times New Roman"/>
          <w:b/>
          <w:color w:val="FF0000"/>
          <w:sz w:val="28"/>
          <w:szCs w:val="28"/>
        </w:rPr>
        <w:t>SEKCIJA 1 – OPŠTE SMERNICE  I ORGANIZACIJA</w:t>
      </w:r>
    </w:p>
    <w:p w:rsidR="00367087" w:rsidRPr="003F4F50" w:rsidRDefault="00367087" w:rsidP="00367087">
      <w:pPr>
        <w:jc w:val="both"/>
        <w:rPr>
          <w:rFonts w:ascii="Times New Roman" w:hAnsi="Times New Roman" w:cs="Times New Roman"/>
          <w:b/>
        </w:rPr>
      </w:pPr>
      <w:r w:rsidRPr="003F4F50">
        <w:rPr>
          <w:rFonts w:ascii="Times New Roman" w:hAnsi="Times New Roman" w:cs="Times New Roman"/>
          <w:b/>
        </w:rPr>
        <w:t>EAHP SMERNICA 1.1</w:t>
      </w:r>
    </w:p>
    <w:p w:rsidR="00367087" w:rsidRPr="003F4F50" w:rsidRDefault="00367087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  <w:b/>
        </w:rPr>
        <w:t>Glavni cilj usluga bolničke farmacije jeste optimizovanje ishoda lečenja pacijenata kroz saradnju sa multidisciplinarnim timovima kako bi se postigla odgovorna upotreba lekova u svim okruženjima</w:t>
      </w:r>
      <w:r w:rsidRPr="003F4F50">
        <w:rPr>
          <w:rFonts w:ascii="Times New Roman" w:hAnsi="Times New Roman" w:cs="Times New Roman"/>
        </w:rPr>
        <w:t>.</w:t>
      </w:r>
    </w:p>
    <w:p w:rsidR="00367087" w:rsidRPr="003F4F50" w:rsidRDefault="00367087" w:rsidP="00367087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S1.1 Farmaceuti naše bolnice rade kao deo multidisciplinarnog tima*</w:t>
      </w:r>
    </w:p>
    <w:p w:rsidR="009F4C49" w:rsidRPr="003F4F50" w:rsidRDefault="009F4C49" w:rsidP="003670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Ni u jednoj oblasti nege pacijenata</w:t>
      </w:r>
    </w:p>
    <w:p w:rsidR="00367087" w:rsidRPr="003F4F50" w:rsidRDefault="00367087" w:rsidP="003670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U malim oblastima nege pacijenata (1-2)</w:t>
      </w:r>
    </w:p>
    <w:p w:rsidR="00367087" w:rsidRPr="003F4F50" w:rsidRDefault="00367087" w:rsidP="003670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U nekim oblastima nege pacijenata (3-5)</w:t>
      </w:r>
    </w:p>
    <w:p w:rsidR="00367087" w:rsidRPr="003F4F50" w:rsidRDefault="00367087" w:rsidP="003670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U većini oblasti nege pacijenata (5-10)</w:t>
      </w:r>
    </w:p>
    <w:p w:rsidR="00367087" w:rsidRPr="003F4F50" w:rsidRDefault="00367087" w:rsidP="0036708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U svim oblastima nege pacijenata</w:t>
      </w:r>
    </w:p>
    <w:p w:rsidR="00367087" w:rsidRDefault="00367087" w:rsidP="00367087">
      <w:pPr>
        <w:jc w:val="both"/>
        <w:rPr>
          <w:rFonts w:ascii="Times New Roman" w:hAnsi="Times New Roman" w:cs="Times New Roman"/>
          <w:i/>
        </w:rPr>
      </w:pPr>
      <w:r w:rsidRPr="003F4F50">
        <w:rPr>
          <w:rFonts w:ascii="Times New Roman" w:hAnsi="Times New Roman" w:cs="Times New Roman"/>
        </w:rPr>
        <w:t xml:space="preserve">* </w:t>
      </w:r>
      <w:r w:rsidRPr="00B820C1">
        <w:rPr>
          <w:rFonts w:ascii="Times New Roman" w:hAnsi="Times New Roman" w:cs="Times New Roman"/>
          <w:i/>
        </w:rPr>
        <w:t>multidisciplinarni tim čini nekoliko zdravstvenih profesionalaca, od kojih svaki ima pojedinačnu odgovornost kao deo celokupne brige o pacijentu</w:t>
      </w:r>
    </w:p>
    <w:p w:rsidR="00F72B1A" w:rsidRPr="00F72B1A" w:rsidRDefault="00F72B1A" w:rsidP="00367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</w:t>
      </w:r>
      <w:r w:rsidRPr="003F4F50">
        <w:rPr>
          <w:rFonts w:ascii="Times New Roman" w:hAnsi="Times New Roman" w:cs="Times New Roman"/>
        </w:rPr>
        <w:t>koliko je v</w:t>
      </w:r>
      <w:r>
        <w:rPr>
          <w:rFonts w:ascii="Times New Roman" w:hAnsi="Times New Roman" w:cs="Times New Roman"/>
        </w:rPr>
        <w:t>aš odgovor na pitanje S1.1 bio BAR</w:t>
      </w:r>
      <w:r w:rsidRPr="003F4F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nekim</w:t>
      </w:r>
      <w:r w:rsidRPr="003F4F50">
        <w:rPr>
          <w:rFonts w:ascii="Times New Roman" w:hAnsi="Times New Roman" w:cs="Times New Roman"/>
        </w:rPr>
        <w:t xml:space="preserve"> oblastima nege pacijenata (</w:t>
      </w:r>
      <w:r>
        <w:rPr>
          <w:rFonts w:ascii="Times New Roman" w:hAnsi="Times New Roman" w:cs="Times New Roman"/>
        </w:rPr>
        <w:t>3-5</w:t>
      </w:r>
      <w:r w:rsidRPr="003F4F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F72B1A" w:rsidRDefault="00367087" w:rsidP="00F72B1A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S1.1.1 U kojim aktivnostima ka</w:t>
      </w:r>
      <w:r w:rsidR="007F495A">
        <w:rPr>
          <w:rFonts w:ascii="Times New Roman" w:hAnsi="Times New Roman" w:cs="Times New Roman"/>
        </w:rPr>
        <w:t>o</w:t>
      </w:r>
      <w:r w:rsidRPr="003F4F50">
        <w:rPr>
          <w:rFonts w:ascii="Times New Roman" w:hAnsi="Times New Roman" w:cs="Times New Roman"/>
        </w:rPr>
        <w:t xml:space="preserve"> deo multidisciplinarnog tima učestvujete ( </w:t>
      </w:r>
      <w:r w:rsidR="009F4C49" w:rsidRPr="003F4F50">
        <w:rPr>
          <w:rFonts w:ascii="Times New Roman" w:hAnsi="Times New Roman" w:cs="Times New Roman"/>
        </w:rPr>
        <w:t>čekirati sve odgovore koji se odnose na Vaš rad )</w:t>
      </w:r>
    </w:p>
    <w:p w:rsidR="009F4C49" w:rsidRPr="00F72B1A" w:rsidRDefault="00F72B1A" w:rsidP="00F72B1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Redovno prisustvo sastancima</w:t>
      </w:r>
      <w:r w:rsidR="009F4C49" w:rsidRPr="00F72B1A">
        <w:rPr>
          <w:rFonts w:ascii="Times New Roman" w:hAnsi="Times New Roman" w:cs="Times New Roman"/>
        </w:rPr>
        <w:t xml:space="preserve"> tima</w:t>
      </w:r>
    </w:p>
    <w:p w:rsidR="009F4C49" w:rsidRPr="003F4F50" w:rsidRDefault="009F4C49" w:rsidP="009F4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Član multidisciplinarnog odbora</w:t>
      </w:r>
    </w:p>
    <w:p w:rsidR="009F4C49" w:rsidRPr="003F4F50" w:rsidRDefault="007F495A" w:rsidP="009F4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Specifični</w:t>
      </w:r>
      <w:r w:rsidR="009F4C49" w:rsidRPr="003F4F50">
        <w:rPr>
          <w:rFonts w:ascii="Times New Roman" w:hAnsi="Times New Roman" w:cs="Times New Roman"/>
        </w:rPr>
        <w:t xml:space="preserve"> timovi ( primer </w:t>
      </w:r>
      <w:r>
        <w:rPr>
          <w:rFonts w:ascii="Times New Roman" w:hAnsi="Times New Roman" w:cs="Times New Roman"/>
        </w:rPr>
        <w:t xml:space="preserve">- </w:t>
      </w:r>
      <w:r w:rsidR="009F4C49" w:rsidRPr="003F4F50">
        <w:rPr>
          <w:rFonts w:ascii="Times New Roman" w:hAnsi="Times New Roman" w:cs="Times New Roman"/>
        </w:rPr>
        <w:t>antimikrobna rezistencija)</w:t>
      </w:r>
    </w:p>
    <w:p w:rsidR="009F4C49" w:rsidRPr="003F4F50" w:rsidRDefault="009F4C49" w:rsidP="009F4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Konsultacije pacijenata o lekovima</w:t>
      </w:r>
    </w:p>
    <w:p w:rsidR="009F4C49" w:rsidRPr="003F4F50" w:rsidRDefault="009F4C49" w:rsidP="009F4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Edukacione aktivnosti</w:t>
      </w:r>
    </w:p>
    <w:p w:rsidR="009F4C49" w:rsidRPr="003F4F50" w:rsidRDefault="009F4C49" w:rsidP="009F4C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Drugo ( objasniti )</w:t>
      </w:r>
    </w:p>
    <w:p w:rsidR="009F4C49" w:rsidRDefault="009F4C49" w:rsidP="009F4C49">
      <w:pPr>
        <w:pStyle w:val="ListParagraph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______________ </w:t>
      </w:r>
    </w:p>
    <w:p w:rsidR="003A6351" w:rsidRPr="003F4F50" w:rsidRDefault="003A6351" w:rsidP="003A6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</w:t>
      </w:r>
      <w:r w:rsidRPr="003F4F50">
        <w:rPr>
          <w:rFonts w:ascii="Times New Roman" w:hAnsi="Times New Roman" w:cs="Times New Roman"/>
        </w:rPr>
        <w:t>koliko je odgovor na pitanje S1.1 bio - Ni u jednoj oblasti nege pacijenata )</w:t>
      </w:r>
    </w:p>
    <w:p w:rsidR="007F495A" w:rsidRDefault="009F4C49" w:rsidP="009F4C49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 xml:space="preserve">S1.1.2 Šta sprečava vaše angažovanje u timu? </w:t>
      </w:r>
    </w:p>
    <w:p w:rsidR="009F4C49" w:rsidRPr="003F4F50" w:rsidRDefault="007F495A" w:rsidP="009F4C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</w:t>
      </w:r>
      <w:r w:rsidR="009F4C49" w:rsidRPr="003F4F50">
        <w:rPr>
          <w:rFonts w:ascii="Times New Roman" w:hAnsi="Times New Roman" w:cs="Times New Roman"/>
        </w:rPr>
        <w:t>koliko je odgovor na pitanje S1.1 bio - Ni u jednoj oblasti nege pacijenata )</w:t>
      </w:r>
    </w:p>
    <w:p w:rsidR="009F4C49" w:rsidRPr="003F4F50" w:rsidRDefault="009F4C49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lastRenderedPageBreak/>
        <w:t>Neslaganje lekara/ sestara sa time</w:t>
      </w:r>
    </w:p>
    <w:p w:rsidR="009F4C49" w:rsidRPr="003F4F50" w:rsidRDefault="009F4C49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Farmaceuti nemaju samopouzdanje za to</w:t>
      </w:r>
    </w:p>
    <w:p w:rsidR="009F4C49" w:rsidRPr="003F4F50" w:rsidRDefault="009F4C49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Sprečeni smo zakonskom regulativom</w:t>
      </w:r>
    </w:p>
    <w:p w:rsidR="009F4C49" w:rsidRPr="003F4F50" w:rsidRDefault="009F4C49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Uprava bolnice ne smatra to prioritetom</w:t>
      </w:r>
    </w:p>
    <w:p w:rsidR="009F4C49" w:rsidRPr="003F4F50" w:rsidRDefault="009F4C49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Ja ne smatram to prioritetom</w:t>
      </w:r>
    </w:p>
    <w:p w:rsidR="009F4C49" w:rsidRPr="003F4F50" w:rsidRDefault="0024194D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Voleli bi smo da budemo deo tima,ali nemamo dovoljno zaposlenih</w:t>
      </w:r>
    </w:p>
    <w:p w:rsidR="0024194D" w:rsidRPr="003F4F50" w:rsidRDefault="0024194D" w:rsidP="009F4C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Voleli bi smo da budemo deo tima, ali nemamo dovoljno edukovanog osoblja</w:t>
      </w:r>
    </w:p>
    <w:p w:rsidR="0024194D" w:rsidRPr="003F4F50" w:rsidRDefault="0024194D" w:rsidP="0024194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Ostalo ( navedite šta)</w:t>
      </w:r>
    </w:p>
    <w:p w:rsidR="0024194D" w:rsidRPr="003F4F50" w:rsidRDefault="0024194D" w:rsidP="0024194D">
      <w:pPr>
        <w:pStyle w:val="ListParagraph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______________</w:t>
      </w:r>
    </w:p>
    <w:p w:rsidR="0024194D" w:rsidRPr="003F4F50" w:rsidRDefault="0024194D" w:rsidP="00367087">
      <w:pPr>
        <w:jc w:val="both"/>
        <w:rPr>
          <w:rFonts w:ascii="Times New Roman" w:hAnsi="Times New Roman" w:cs="Times New Roman"/>
          <w:b/>
        </w:rPr>
      </w:pPr>
      <w:r w:rsidRPr="003F4F50">
        <w:rPr>
          <w:rFonts w:ascii="Times New Roman" w:hAnsi="Times New Roman" w:cs="Times New Roman"/>
          <w:b/>
        </w:rPr>
        <w:t>EAHP SMERNICA 1.3.</w:t>
      </w:r>
    </w:p>
    <w:p w:rsidR="0024194D" w:rsidRPr="003F4F50" w:rsidRDefault="0024194D" w:rsidP="00367087">
      <w:pPr>
        <w:jc w:val="both"/>
        <w:rPr>
          <w:rFonts w:ascii="Times New Roman" w:hAnsi="Times New Roman" w:cs="Times New Roman"/>
          <w:b/>
        </w:rPr>
      </w:pPr>
      <w:r w:rsidRPr="003F4F50">
        <w:rPr>
          <w:rFonts w:ascii="Times New Roman" w:hAnsi="Times New Roman" w:cs="Times New Roman"/>
          <w:b/>
        </w:rPr>
        <w:t>Zdravstveni sistemi imaju ograničene resurse i njih bi trebalo koristiti odgovorno da bi se optimizovali rezultati lečenja pacijenata. Bolnički farmaceuti bi trebalo da u saradnji sa zainteresovanim stranama razviju kriterijume i mere koji omogućuju određivanje prioriteta među aktivnostima bolničke apoteke.</w:t>
      </w:r>
    </w:p>
    <w:p w:rsidR="00BF6066" w:rsidRPr="003F4F50" w:rsidRDefault="0024194D" w:rsidP="0024194D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S1.3 Bolnica može dati prioritet farmaceutskoj delatnosti u skladu</w:t>
      </w:r>
      <w:r w:rsidR="00C07EA1">
        <w:rPr>
          <w:rFonts w:ascii="Times New Roman" w:hAnsi="Times New Roman" w:cs="Times New Roman"/>
        </w:rPr>
        <w:t xml:space="preserve"> sa dogovorenim kriterijumima (</w:t>
      </w:r>
      <w:r w:rsidR="007F495A" w:rsidRPr="00C07EA1">
        <w:rPr>
          <w:rFonts w:ascii="Times New Roman" w:hAnsi="Times New Roman" w:cs="Times New Roman"/>
          <w:i/>
        </w:rPr>
        <w:t>k</w:t>
      </w:r>
      <w:r w:rsidRPr="00C07EA1">
        <w:rPr>
          <w:rFonts w:ascii="Times New Roman" w:hAnsi="Times New Roman" w:cs="Times New Roman"/>
          <w:i/>
        </w:rPr>
        <w:t>riterijumi mogu biti na nivou bolnice, regiona ili države</w:t>
      </w:r>
      <w:r w:rsidRPr="003F4F50">
        <w:rPr>
          <w:rFonts w:ascii="Times New Roman" w:hAnsi="Times New Roman" w:cs="Times New Roman"/>
        </w:rPr>
        <w:t xml:space="preserve"> )</w:t>
      </w:r>
    </w:p>
    <w:p w:rsidR="0024194D" w:rsidRPr="003F4F50" w:rsidRDefault="007F495A" w:rsidP="0024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 se </w:t>
      </w:r>
      <w:r w:rsidR="0024194D" w:rsidRPr="003F4F50">
        <w:rPr>
          <w:rFonts w:ascii="Times New Roman" w:hAnsi="Times New Roman" w:cs="Times New Roman"/>
        </w:rPr>
        <w:t>ne dešava</w:t>
      </w:r>
    </w:p>
    <w:p w:rsidR="0024194D" w:rsidRPr="003F4F50" w:rsidRDefault="0024194D" w:rsidP="0024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Ovo se dešava retko</w:t>
      </w:r>
    </w:p>
    <w:p w:rsidR="0024194D" w:rsidRPr="003F4F50" w:rsidRDefault="0024194D" w:rsidP="0024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Ovo se dešava ponekad</w:t>
      </w:r>
    </w:p>
    <w:p w:rsidR="0024194D" w:rsidRPr="003F4F50" w:rsidRDefault="0024194D" w:rsidP="0024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Ovo se dešava često</w:t>
      </w:r>
    </w:p>
    <w:p w:rsidR="0024194D" w:rsidRPr="003F4F50" w:rsidRDefault="0024194D" w:rsidP="0024194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Ovo se dešava stalno</w:t>
      </w:r>
    </w:p>
    <w:p w:rsidR="0024194D" w:rsidRPr="003F4F50" w:rsidRDefault="0024194D" w:rsidP="0024194D">
      <w:pPr>
        <w:pStyle w:val="ListParagraph"/>
        <w:jc w:val="both"/>
        <w:rPr>
          <w:rFonts w:ascii="Times New Roman" w:hAnsi="Times New Roman" w:cs="Times New Roman"/>
        </w:rPr>
      </w:pPr>
    </w:p>
    <w:p w:rsidR="007F495A" w:rsidRDefault="0024194D" w:rsidP="0024194D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S1.3.1 Koji su kriterijumi uzeti kako bi se dao prioritet farmaceutskoj delatnosti</w:t>
      </w:r>
      <w:r w:rsidR="007F495A">
        <w:rPr>
          <w:rFonts w:ascii="Times New Roman" w:hAnsi="Times New Roman" w:cs="Times New Roman"/>
        </w:rPr>
        <w:t>?</w:t>
      </w:r>
    </w:p>
    <w:p w:rsidR="007F495A" w:rsidRDefault="007F495A" w:rsidP="002419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U</w:t>
      </w:r>
      <w:r w:rsidR="0024194D" w:rsidRPr="003F4F50">
        <w:rPr>
          <w:rFonts w:ascii="Times New Roman" w:hAnsi="Times New Roman" w:cs="Times New Roman"/>
        </w:rPr>
        <w:t xml:space="preserve">koliko ste na pitanje S1.3 odgovorili </w:t>
      </w:r>
      <w:r>
        <w:rPr>
          <w:rFonts w:ascii="Times New Roman" w:hAnsi="Times New Roman" w:cs="Times New Roman"/>
        </w:rPr>
        <w:t xml:space="preserve"> BAR </w:t>
      </w:r>
      <w:r w:rsidR="0024194D" w:rsidRPr="003F4F50">
        <w:rPr>
          <w:rFonts w:ascii="Times New Roman" w:hAnsi="Times New Roman" w:cs="Times New Roman"/>
        </w:rPr>
        <w:t>sa - Ovo se dešava ponekad )</w:t>
      </w:r>
      <w:r w:rsidR="003F4F50" w:rsidRPr="003F4F50">
        <w:rPr>
          <w:rFonts w:ascii="Times New Roman" w:hAnsi="Times New Roman" w:cs="Times New Roman"/>
        </w:rPr>
        <w:t xml:space="preserve">. </w:t>
      </w:r>
    </w:p>
    <w:p w:rsidR="00DB5725" w:rsidRPr="003F4F50" w:rsidRDefault="003F4F50" w:rsidP="0024194D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Čekirati odgovarajuće odgovore.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Zakon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Nacionalni vodiči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Lokalna politika</w:t>
      </w:r>
    </w:p>
    <w:p w:rsidR="0024194D" w:rsidRPr="003F4F50" w:rsidRDefault="00C07EA1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Podsticaji ( pr. o</w:t>
      </w:r>
      <w:r w:rsidR="0024194D" w:rsidRPr="003F4F50">
        <w:rPr>
          <w:rFonts w:ascii="Times New Roman" w:hAnsi="Times New Roman" w:cs="Times New Roman"/>
        </w:rPr>
        <w:t>siguravajuće kuće)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Kapacitet – broj izvršilaca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Sposobnost – broj izvršilaca sa odgovarajućim znanjem</w:t>
      </w:r>
      <w:r w:rsidR="007F495A">
        <w:rPr>
          <w:rFonts w:ascii="Times New Roman" w:hAnsi="Times New Roman" w:cs="Times New Roman"/>
        </w:rPr>
        <w:t xml:space="preserve"> </w:t>
      </w:r>
      <w:r w:rsidRPr="003F4F50">
        <w:rPr>
          <w:rFonts w:ascii="Times New Roman" w:hAnsi="Times New Roman" w:cs="Times New Roman"/>
        </w:rPr>
        <w:t>i veštinama</w:t>
      </w:r>
    </w:p>
    <w:p w:rsidR="0024194D" w:rsidRPr="003F4F50" w:rsidRDefault="0024194D" w:rsidP="002419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Ostalo ( naglasiti šta )</w:t>
      </w:r>
    </w:p>
    <w:p w:rsidR="0024194D" w:rsidRDefault="0024194D" w:rsidP="0024194D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____________________</w:t>
      </w:r>
    </w:p>
    <w:p w:rsidR="007F495A" w:rsidRPr="003F4F50" w:rsidRDefault="007F495A" w:rsidP="0024194D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7F495A" w:rsidRDefault="007F495A" w:rsidP="003F4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S1.3.2 Šta sprečava ovo ? ( U</w:t>
      </w:r>
      <w:r w:rsidR="0024194D" w:rsidRPr="003F4F50">
        <w:rPr>
          <w:rFonts w:ascii="Times New Roman" w:hAnsi="Times New Roman" w:cs="Times New Roman"/>
        </w:rPr>
        <w:t xml:space="preserve">koliko </w:t>
      </w:r>
      <w:r>
        <w:rPr>
          <w:rFonts w:ascii="Times New Roman" w:hAnsi="Times New Roman" w:cs="Times New Roman"/>
        </w:rPr>
        <w:t xml:space="preserve"> j</w:t>
      </w:r>
      <w:r w:rsidR="0024194D" w:rsidRPr="003F4F50">
        <w:rPr>
          <w:rFonts w:ascii="Times New Roman" w:hAnsi="Times New Roman" w:cs="Times New Roman"/>
        </w:rPr>
        <w:t>e</w:t>
      </w:r>
      <w:r w:rsidR="00C07EA1">
        <w:rPr>
          <w:rFonts w:ascii="Times New Roman" w:hAnsi="Times New Roman" w:cs="Times New Roman"/>
        </w:rPr>
        <w:t xml:space="preserve"> </w:t>
      </w:r>
      <w:r w:rsidR="0024194D" w:rsidRPr="003F4F50">
        <w:rPr>
          <w:rFonts w:ascii="Times New Roman" w:hAnsi="Times New Roman" w:cs="Times New Roman"/>
        </w:rPr>
        <w:t xml:space="preserve">Vaš odgovor na pitanje S1.3 - </w:t>
      </w:r>
      <w:r>
        <w:rPr>
          <w:rFonts w:ascii="Times New Roman" w:hAnsi="Times New Roman" w:cs="Times New Roman"/>
        </w:rPr>
        <w:t xml:space="preserve">Ovo se </w:t>
      </w:r>
      <w:r w:rsidR="003F4F50" w:rsidRPr="003F4F50">
        <w:rPr>
          <w:rFonts w:ascii="Times New Roman" w:hAnsi="Times New Roman" w:cs="Times New Roman"/>
        </w:rPr>
        <w:t xml:space="preserve">ne dešava ). </w:t>
      </w:r>
    </w:p>
    <w:p w:rsidR="0024194D" w:rsidRPr="003F4F50" w:rsidRDefault="003F4F50" w:rsidP="003F4F50">
      <w:p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Čekirati odgovarajuće odgovore.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lastRenderedPageBreak/>
        <w:t>Sprečeni smo zakonom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Nije prioritet upravi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Nije prioritet meni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Želeli bi smo ovo, ali nemamo dovoljno zapošljenih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Želeli bi smo ovo, ali nemamo dovoljno edukovanog osoblja</w:t>
      </w:r>
    </w:p>
    <w:p w:rsidR="003F4F50" w:rsidRPr="003F4F50" w:rsidRDefault="003F4F50" w:rsidP="003F4F5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Drugo ( naglasiti šta )</w:t>
      </w:r>
    </w:p>
    <w:p w:rsidR="003F4F50" w:rsidRPr="007F495A" w:rsidRDefault="003F4F50" w:rsidP="007F495A">
      <w:pPr>
        <w:pStyle w:val="ListParagraph"/>
        <w:jc w:val="both"/>
        <w:rPr>
          <w:rFonts w:ascii="Times New Roman" w:hAnsi="Times New Roman" w:cs="Times New Roman"/>
        </w:rPr>
      </w:pPr>
      <w:r w:rsidRPr="003F4F50">
        <w:rPr>
          <w:rFonts w:ascii="Times New Roman" w:hAnsi="Times New Roman" w:cs="Times New Roman"/>
        </w:rPr>
        <w:t>____________</w:t>
      </w:r>
    </w:p>
    <w:p w:rsidR="003F4F50" w:rsidRPr="003F4F50" w:rsidRDefault="003F4F50" w:rsidP="007F495A">
      <w:pPr>
        <w:jc w:val="both"/>
        <w:rPr>
          <w:rFonts w:ascii="Times New Roman" w:hAnsi="Times New Roman" w:cs="Times New Roman"/>
          <w:b/>
        </w:rPr>
      </w:pPr>
      <w:r w:rsidRPr="003F4F50">
        <w:rPr>
          <w:rFonts w:ascii="Times New Roman" w:hAnsi="Times New Roman" w:cs="Times New Roman"/>
          <w:b/>
        </w:rPr>
        <w:t>SMERNICA 1.5.</w:t>
      </w:r>
    </w:p>
    <w:p w:rsidR="003F4F50" w:rsidRPr="003F4F50" w:rsidRDefault="003F4F50" w:rsidP="003F4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3F4F50">
        <w:rPr>
          <w:rFonts w:ascii="Times New Roman" w:eastAsia="Arial Unicode MS" w:hAnsi="Times New Roman" w:cs="Times New Roman"/>
          <w:b/>
          <w:color w:val="000000"/>
        </w:rPr>
        <w:t xml:space="preserve">Bolnički farmaceuti bi trebalo da sarađuju sa svim relevantnim zainteresovanim stranama na razvoju planova za ljudske resurse u bolničkoj apoteci koji pokrivaju ceo raspon prakse u bolničkoj farmaciji. Plan bi trebalo da angažuje bolničke farmaceute kao supervizore u svim fazama svih procesa upotrebe lekova kako bi se zadovoljile zdravstvene potrebe i prioriteti u javnom i privatnom sektoru koji optimizuju upotrebu lekova i rezultate lečenja pacijenata. </w:t>
      </w:r>
    </w:p>
    <w:p w:rsidR="003F4F50" w:rsidRDefault="003F4F50" w:rsidP="003F4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S1.5 Farmaceuti u našoj bolnici se ba</w:t>
      </w:r>
      <w:r w:rsidR="007F495A">
        <w:rPr>
          <w:rFonts w:ascii="Times New Roman" w:eastAsia="Arial Unicode MS" w:hAnsi="Times New Roman" w:cs="Times New Roman"/>
          <w:color w:val="000000"/>
        </w:rPr>
        <w:t>v</w:t>
      </w:r>
      <w:r>
        <w:rPr>
          <w:rFonts w:ascii="Times New Roman" w:eastAsia="Arial Unicode MS" w:hAnsi="Times New Roman" w:cs="Times New Roman"/>
          <w:color w:val="000000"/>
        </w:rPr>
        <w:t xml:space="preserve">e nadzorom </w:t>
      </w:r>
      <w:r w:rsidR="00C07EA1">
        <w:rPr>
          <w:rFonts w:ascii="Times New Roman" w:eastAsia="Arial Unicode MS" w:hAnsi="Times New Roman" w:cs="Times New Roman"/>
          <w:color w:val="000000"/>
        </w:rPr>
        <w:t>upotrebe</w:t>
      </w:r>
      <w:r>
        <w:rPr>
          <w:rFonts w:ascii="Times New Roman" w:eastAsia="Arial Unicode MS" w:hAnsi="Times New Roman" w:cs="Times New Roman"/>
          <w:color w:val="000000"/>
        </w:rPr>
        <w:t xml:space="preserve"> lekova u svakoj fazi</w:t>
      </w:r>
    </w:p>
    <w:p w:rsidR="003F4F50" w:rsidRDefault="007F495A" w:rsidP="003F4F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Ovo se </w:t>
      </w:r>
      <w:r w:rsidR="003F4F50">
        <w:rPr>
          <w:rFonts w:ascii="Times New Roman" w:eastAsia="Arial Unicode MS" w:hAnsi="Times New Roman" w:cs="Times New Roman"/>
          <w:color w:val="000000"/>
        </w:rPr>
        <w:t>ne dešava</w:t>
      </w:r>
    </w:p>
    <w:p w:rsidR="003F4F50" w:rsidRDefault="003F4F50" w:rsidP="003F4F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Ovo se retko dešava</w:t>
      </w:r>
    </w:p>
    <w:p w:rsidR="003F4F50" w:rsidRDefault="003F4F50" w:rsidP="003F4F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Ovo se ponekad dešava</w:t>
      </w:r>
    </w:p>
    <w:p w:rsidR="003F4F50" w:rsidRDefault="003F4F50" w:rsidP="003F4F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Ovo se često dešava</w:t>
      </w:r>
    </w:p>
    <w:p w:rsidR="003F4F50" w:rsidRDefault="003F4F50" w:rsidP="003F4F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Ovo se uvek dešava</w:t>
      </w:r>
    </w:p>
    <w:p w:rsidR="007F495A" w:rsidRDefault="003F4F50" w:rsidP="003F4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3F4F50">
        <w:rPr>
          <w:rFonts w:ascii="Times New Roman" w:eastAsia="Arial Unicode MS" w:hAnsi="Times New Roman" w:cs="Times New Roman"/>
          <w:color w:val="000000"/>
        </w:rPr>
        <w:t xml:space="preserve">S1.5.1 Šta sprečava ovo? </w:t>
      </w:r>
    </w:p>
    <w:p w:rsidR="003F4F50" w:rsidRPr="003F4F50" w:rsidRDefault="003F4F50" w:rsidP="003F4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3F4F50">
        <w:rPr>
          <w:rFonts w:ascii="Times New Roman" w:eastAsia="Arial Unicode MS" w:hAnsi="Times New Roman" w:cs="Times New Roman"/>
          <w:color w:val="000000"/>
        </w:rPr>
        <w:t xml:space="preserve">(Ukoliko je Vaš odgovor </w:t>
      </w:r>
      <w:r w:rsidR="007F495A">
        <w:rPr>
          <w:rFonts w:ascii="Times New Roman" w:eastAsia="Arial Unicode MS" w:hAnsi="Times New Roman" w:cs="Times New Roman"/>
          <w:color w:val="000000"/>
        </w:rPr>
        <w:t xml:space="preserve">na pitanje S1.5 - Ovo se </w:t>
      </w:r>
      <w:r w:rsidRPr="003F4F50">
        <w:rPr>
          <w:rFonts w:ascii="Times New Roman" w:eastAsia="Arial Unicode MS" w:hAnsi="Times New Roman" w:cs="Times New Roman"/>
          <w:color w:val="000000"/>
        </w:rPr>
        <w:t>ne dešava )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Voleli bi smo ovo da radimo, ali nemamo dovoljno osoblja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Voleli bi smo ovo da radimo</w:t>
      </w:r>
      <w:r w:rsidR="007F495A">
        <w:rPr>
          <w:rFonts w:ascii="Times New Roman" w:eastAsia="Arial Unicode MS" w:hAnsi="Times New Roman" w:cs="Times New Roman"/>
          <w:color w:val="000000"/>
        </w:rPr>
        <w:t>,</w:t>
      </w:r>
      <w:r>
        <w:rPr>
          <w:rFonts w:ascii="Times New Roman" w:eastAsia="Arial Unicode MS" w:hAnsi="Times New Roman" w:cs="Times New Roman"/>
          <w:color w:val="000000"/>
        </w:rPr>
        <w:t xml:space="preserve"> ali nemamo dovoljno edukovanog osoblja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Nije odobreno zakonom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Nije prioritet upravi/lekarima/sestrama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Nije prioritet meni</w:t>
      </w:r>
    </w:p>
    <w:p w:rsidR="003F4F50" w:rsidRDefault="003F4F50" w:rsidP="003F4F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Drugo ( naglasiti šta)</w:t>
      </w:r>
    </w:p>
    <w:p w:rsidR="003F4F50" w:rsidRPr="003F4F50" w:rsidRDefault="003F4F50" w:rsidP="003F4F50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_______________</w:t>
      </w:r>
    </w:p>
    <w:p w:rsidR="007F495A" w:rsidRDefault="00E85753" w:rsidP="003F4F50">
      <w:pPr>
        <w:ind w:left="360"/>
        <w:jc w:val="both"/>
        <w:rPr>
          <w:rFonts w:ascii="Times New Roman" w:hAnsi="Times New Roman" w:cs="Times New Roman"/>
        </w:rPr>
      </w:pPr>
      <w:r w:rsidRPr="00E85753">
        <w:rPr>
          <w:rFonts w:ascii="Times New Roman" w:hAnsi="Times New Roman" w:cs="Times New Roman"/>
        </w:rPr>
        <w:t>S1.5.2</w:t>
      </w:r>
      <w:r>
        <w:rPr>
          <w:rFonts w:ascii="Times New Roman" w:hAnsi="Times New Roman" w:cs="Times New Roman"/>
        </w:rPr>
        <w:t xml:space="preserve"> Imate li odobreni plan za ljudske resurse? </w:t>
      </w:r>
    </w:p>
    <w:p w:rsidR="003F4F50" w:rsidRDefault="00E85753" w:rsidP="003F4F5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Ukoliko je odgovor na pitanje S1.5.1 bio pod tačkom 1. ili 2. )</w:t>
      </w: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85753" w:rsidRDefault="00E85753" w:rsidP="007F4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EAHP SMERNICA 1.6</w:t>
      </w:r>
    </w:p>
    <w:p w:rsidR="00E85753" w:rsidRDefault="00E8575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8575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Bolnički farmaceuti bi trebalo da preuzmu vodeću ulogu u koordinisanju aktivnosti Komisije za lekove i terapiju na nivou organizacije ili njihovih ekvivalenata. Trebalo bi da imaju odgovarajuću zastupljenost kao punopravni članovi ovih odbora koji treba da nadgledaju i poboljšavaju celokupnu politiku upravljanja lekovima. </w:t>
      </w:r>
    </w:p>
    <w:p w:rsidR="00E85753" w:rsidRDefault="00E8575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S1.6 Bar jedan farmaceut iz apoteke je član Odbora za lekove i medicinska sredstva</w:t>
      </w:r>
      <w:r w:rsidR="007F495A">
        <w:rPr>
          <w:rFonts w:ascii="Times New Roman" w:eastAsia="Arial Unicode MS" w:hAnsi="Times New Roman"/>
          <w:color w:val="000000"/>
          <w:sz w:val="24"/>
          <w:szCs w:val="24"/>
        </w:rPr>
        <w:t>?</w:t>
      </w:r>
    </w:p>
    <w:p w:rsidR="00E85753" w:rsidRDefault="00E8575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S1.6.1 Ako je odgovor NE – Šta ovo sprečava?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Odbor za lekove i medicinska sredstav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Voleli bi smo da budemo članovi odbora, ali nemamo dovoljno zaposlenih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Voleli bi smo da budemo članovi odbora, ali nemamo dovoljno edukovanih ljudi u redovima zaposlenih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upravi/lekarima/sestrama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E85753" w:rsidRDefault="00E85753" w:rsidP="00E857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</w:t>
      </w:r>
      <w:r w:rsidR="00C07EA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)</w:t>
      </w:r>
    </w:p>
    <w:p w:rsidR="00E85753" w:rsidRPr="00E85753" w:rsidRDefault="00E85753" w:rsidP="00E8575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</w:t>
      </w:r>
    </w:p>
    <w:p w:rsidR="00E85753" w:rsidRDefault="00E85753" w:rsidP="00E85753">
      <w:pPr>
        <w:ind w:left="360"/>
        <w:jc w:val="both"/>
        <w:rPr>
          <w:rFonts w:ascii="Times New Roman" w:hAnsi="Times New Roman" w:cs="Times New Roman"/>
        </w:rPr>
      </w:pPr>
      <w:r w:rsidRPr="00E85753">
        <w:rPr>
          <w:rFonts w:ascii="Times New Roman" w:hAnsi="Times New Roman" w:cs="Times New Roman"/>
        </w:rPr>
        <w:t>S1.6.2</w:t>
      </w:r>
      <w:r>
        <w:rPr>
          <w:rFonts w:ascii="Times New Roman" w:hAnsi="Times New Roman" w:cs="Times New Roman"/>
        </w:rPr>
        <w:t xml:space="preserve"> Farmaceuti naše apoteke imaju vodeću</w:t>
      </w:r>
      <w:r w:rsidR="00173BA7">
        <w:rPr>
          <w:rFonts w:ascii="Times New Roman" w:hAnsi="Times New Roman" w:cs="Times New Roman"/>
        </w:rPr>
        <w:t>/aktivnu</w:t>
      </w:r>
      <w:r>
        <w:rPr>
          <w:rFonts w:ascii="Times New Roman" w:hAnsi="Times New Roman" w:cs="Times New Roman"/>
        </w:rPr>
        <w:t xml:space="preserve"> ulogu u Odboru za lekove i medicinska sredstva</w:t>
      </w:r>
    </w:p>
    <w:p w:rsidR="00E85753" w:rsidRDefault="00E85753" w:rsidP="00E8575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S1.6.3 Ako je odgovor NE 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Farmaceuti imaju pasivnu ili minornu ulogu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odobreno zakonom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Voleli bi smo da radim ovo, ali nemamo dovoljno zaposlenih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Voleli bi smo da radimo ovo, ali nemamo dovoljno edukovanih u redovima zaposlenih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prioritet uparvi/lekarima/sestrama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prioritet meni</w:t>
      </w:r>
    </w:p>
    <w:p w:rsidR="00E85753" w:rsidRDefault="00E85753" w:rsidP="00E857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Drugo ( naglasi šta )</w:t>
      </w:r>
    </w:p>
    <w:p w:rsidR="00E85753" w:rsidRPr="00E85753" w:rsidRDefault="00E85753" w:rsidP="00E85753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A330E" w:rsidRDefault="00EA330E" w:rsidP="007F495A">
      <w:pPr>
        <w:jc w:val="both"/>
        <w:rPr>
          <w:rFonts w:ascii="Times New Roman" w:hAnsi="Times New Roman" w:cs="Times New Roman"/>
          <w:b/>
        </w:rPr>
      </w:pPr>
    </w:p>
    <w:p w:rsidR="00E85753" w:rsidRDefault="00E85753" w:rsidP="007F49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SMERNICA 1.7</w:t>
      </w:r>
    </w:p>
    <w:p w:rsidR="00E85753" w:rsidRDefault="00E8575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8575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Bolnički farmaceuti moraju da budu uključeni u projektovanje, sastavljanje specifikacija parametara i evaluaciju ICT-a u okviru procesa vezanih za lekove. Time će se osigurati da farmaceutske usluge budu integrisane u opšti okvir informacione i komunikacione tehnologije (ICT) bolnice, uključujući procedure koje se odnose na elektronsko zdravstvo (eZdravstvo) i mobilno zdravstvo (mZdravstvo). </w:t>
      </w:r>
    </w:p>
    <w:p w:rsidR="00E85753" w:rsidRDefault="00E8575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S1.7 Farmaceuti naše bolnice su uključeni </w:t>
      </w:r>
      <w:r w:rsidR="007F495A">
        <w:rPr>
          <w:rFonts w:ascii="Times New Roman" w:eastAsia="Arial Unicode MS" w:hAnsi="Times New Roman"/>
          <w:color w:val="000000"/>
          <w:sz w:val="24"/>
          <w:szCs w:val="24"/>
        </w:rPr>
        <w:t>u dizajniranje, prćenje i doradu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informacionih sistema</w:t>
      </w:r>
    </w:p>
    <w:p w:rsidR="00E85753" w:rsidRDefault="00722764" w:rsidP="00E85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Ovo se </w:t>
      </w:r>
      <w:r w:rsidR="00E85753">
        <w:rPr>
          <w:rFonts w:ascii="Times New Roman" w:eastAsia="Arial Unicode MS" w:hAnsi="Times New Roman"/>
          <w:color w:val="000000"/>
          <w:sz w:val="24"/>
          <w:szCs w:val="24"/>
        </w:rPr>
        <w:t>ne dešava</w:t>
      </w:r>
    </w:p>
    <w:p w:rsidR="00E85753" w:rsidRDefault="00E85753" w:rsidP="00E85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E85753" w:rsidRDefault="00E85753" w:rsidP="00E85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ponekad dešava</w:t>
      </w:r>
    </w:p>
    <w:p w:rsidR="00E85753" w:rsidRDefault="00E85753" w:rsidP="00E8575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722764" w:rsidRDefault="00E85753" w:rsidP="007227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7F495A" w:rsidRDefault="00722764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22764">
        <w:rPr>
          <w:rFonts w:ascii="Times New Roman" w:eastAsia="Arial Unicode MS" w:hAnsi="Times New Roman"/>
          <w:color w:val="000000"/>
          <w:sz w:val="24"/>
          <w:szCs w:val="24"/>
        </w:rPr>
        <w:t xml:space="preserve">S1.7.1 Šta ovo sprečava ? </w:t>
      </w:r>
    </w:p>
    <w:p w:rsidR="00E85753" w:rsidRPr="00722764" w:rsidRDefault="00722764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22764">
        <w:rPr>
          <w:rFonts w:ascii="Times New Roman" w:eastAsia="Arial Unicode MS" w:hAnsi="Times New Roman"/>
          <w:color w:val="000000"/>
          <w:sz w:val="24"/>
          <w:szCs w:val="24"/>
        </w:rPr>
        <w:t xml:space="preserve">( </w:t>
      </w:r>
      <w:r w:rsidR="007F495A">
        <w:rPr>
          <w:rFonts w:ascii="Times New Roman" w:eastAsia="Arial Unicode MS" w:hAnsi="Times New Roman"/>
          <w:color w:val="000000"/>
          <w:sz w:val="24"/>
          <w:szCs w:val="24"/>
        </w:rPr>
        <w:t>Ukoliko</w:t>
      </w:r>
      <w:r w:rsidRPr="00722764">
        <w:rPr>
          <w:rFonts w:ascii="Times New Roman" w:eastAsia="Arial Unicode MS" w:hAnsi="Times New Roman"/>
          <w:color w:val="000000"/>
          <w:sz w:val="24"/>
          <w:szCs w:val="24"/>
        </w:rPr>
        <w:t xml:space="preserve"> je vaš odgovor na S1.7 - Ovo se ne dešava )</w:t>
      </w:r>
    </w:p>
    <w:p w:rsidR="00722764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173BA7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173BA7"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722764" w:rsidRPr="00173BA7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173BA7"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722764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722764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</w:t>
      </w:r>
      <w:r w:rsidR="00A74538">
        <w:rPr>
          <w:rFonts w:ascii="Times New Roman" w:eastAsia="Arial Unicode MS" w:hAnsi="Times New Roman"/>
          <w:color w:val="000000"/>
          <w:sz w:val="24"/>
          <w:szCs w:val="24"/>
        </w:rPr>
        <w:t>ljno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722764" w:rsidRDefault="00722764" w:rsidP="007227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722764" w:rsidRDefault="00722764" w:rsidP="0072276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</w:t>
      </w:r>
    </w:p>
    <w:p w:rsidR="007F495A" w:rsidRDefault="00722764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22764">
        <w:rPr>
          <w:rFonts w:ascii="Times New Roman" w:eastAsia="Arial Unicode MS" w:hAnsi="Times New Roman"/>
          <w:color w:val="000000"/>
          <w:sz w:val="24"/>
          <w:szCs w:val="24"/>
        </w:rPr>
        <w:t xml:space="preserve">S1.7.2 U čemu od navedenog učestvuju farmaceuti ? </w:t>
      </w:r>
    </w:p>
    <w:p w:rsidR="00722764" w:rsidRPr="00722764" w:rsidRDefault="00722764" w:rsidP="00722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22764">
        <w:rPr>
          <w:rFonts w:ascii="Times New Roman" w:eastAsia="Arial Unicode MS" w:hAnsi="Times New Roman"/>
          <w:color w:val="000000"/>
          <w:sz w:val="24"/>
          <w:szCs w:val="24"/>
        </w:rPr>
        <w:t>( Ukoliko je odgovor na pitanje S1.7 BAR - Ovo se ponekad dešava )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Kompijuterizovani sistem za unos naloga propisanih lekova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Elektronski karton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Mobiln</w:t>
      </w:r>
      <w:r w:rsidR="00DF0049">
        <w:rPr>
          <w:rFonts w:ascii="Times New Roman" w:eastAsia="Arial Unicode MS" w:hAnsi="Times New Roman"/>
          <w:color w:val="000000"/>
          <w:sz w:val="24"/>
          <w:szCs w:val="24"/>
        </w:rPr>
        <w:t>i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karton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Informacioni sistem apoteke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Informacioni sistem odeljenja</w:t>
      </w:r>
    </w:p>
    <w:p w:rsidR="00722764" w:rsidRDefault="00722764" w:rsidP="007227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 šta)</w:t>
      </w:r>
    </w:p>
    <w:p w:rsidR="00EA330E" w:rsidRDefault="00722764" w:rsidP="00EA330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</w:t>
      </w:r>
    </w:p>
    <w:p w:rsidR="00722764" w:rsidRPr="00EA330E" w:rsidRDefault="00182643" w:rsidP="00EA3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A330E">
        <w:rPr>
          <w:rFonts w:ascii="Times New Roman" w:eastAsia="Arial Unicode MS" w:hAnsi="Times New Roman"/>
          <w:b/>
          <w:color w:val="FF0000"/>
          <w:sz w:val="28"/>
          <w:szCs w:val="28"/>
        </w:rPr>
        <w:lastRenderedPageBreak/>
        <w:t>SEKCIJA 3</w:t>
      </w:r>
      <w:r w:rsidR="00EB58ED" w:rsidRPr="00EA330E">
        <w:rPr>
          <w:rFonts w:ascii="Times New Roman" w:eastAsia="Arial Unicode MS" w:hAnsi="Times New Roman"/>
          <w:b/>
          <w:color w:val="FF0000"/>
          <w:sz w:val="28"/>
          <w:szCs w:val="28"/>
        </w:rPr>
        <w:t xml:space="preserve"> – IZRADA I PRIPREMA LEKOVA</w:t>
      </w:r>
    </w:p>
    <w:p w:rsidR="00182643" w:rsidRDefault="0018264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EAHP SMERNICA 3.1</w:t>
      </w: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182643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 proizvodnje ili pripreme leka u apoteci, bolnički farmaceut bi trebalo da utvrdi da li na tržištu postoji odgovarajući farmaceutski ekvivalent leku i, ako je neophodno, da razmotri razloge za donošenje ove odluke sa relevantnim zainteresovanim stranama. </w:t>
      </w: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S3.1 Farmaceuti naše bonice pre pripreme i izrade preparata provere da li je dostupan komercijalni preparat istog sastava na tržištu</w:t>
      </w:r>
    </w:p>
    <w:p w:rsidR="00182643" w:rsidRDefault="00182643" w:rsidP="001826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182643" w:rsidRDefault="00182643" w:rsidP="001826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retko</w:t>
      </w:r>
    </w:p>
    <w:p w:rsidR="00182643" w:rsidRDefault="00182643" w:rsidP="001826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182643" w:rsidRDefault="00182643" w:rsidP="001826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182643" w:rsidRDefault="00182643" w:rsidP="001826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S3.1.1 Šta sprečava ovo ? </w:t>
      </w:r>
    </w:p>
    <w:p w:rsidR="00182643" w:rsidRP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182643">
        <w:rPr>
          <w:rFonts w:ascii="Times New Roman" w:eastAsia="Arial Unicode MS" w:hAnsi="Times New Roman"/>
          <w:color w:val="000000"/>
          <w:sz w:val="24"/>
          <w:szCs w:val="24"/>
        </w:rPr>
        <w:t>( Ukoliko je Vaš odgovor na pitanje S3.1 bio - Ovo se ne dešava ili Ovo se dešava retko)</w:t>
      </w:r>
    </w:p>
    <w:p w:rsidR="00182643" w:rsidRDefault="00182643" w:rsidP="001826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</w:t>
      </w: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182643">
        <w:rPr>
          <w:rFonts w:ascii="Times New Roman" w:eastAsia="Arial Unicode MS" w:hAnsi="Times New Roman"/>
          <w:color w:val="000000"/>
          <w:sz w:val="24"/>
          <w:szCs w:val="24"/>
        </w:rPr>
        <w:t>S3.2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Kada lek zaheva pripremu i izradu, mi ga pripremimo u apoteci ili kupimo od odobrenog proizvođača</w:t>
      </w:r>
    </w:p>
    <w:p w:rsidR="00182643" w:rsidRDefault="00182643" w:rsidP="001826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182643" w:rsidRDefault="00182643" w:rsidP="001826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182643" w:rsidRDefault="00182643" w:rsidP="001826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182643" w:rsidRDefault="00182643" w:rsidP="001826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182643" w:rsidRDefault="00182643" w:rsidP="0018264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182643" w:rsidRDefault="00182643" w:rsidP="001826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S3.2.1 Šta sprečava ovo? </w:t>
      </w:r>
    </w:p>
    <w:p w:rsidR="00182643" w:rsidRPr="00BF1257" w:rsidRDefault="00182643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(Ukoliko je odgovor na pitanje S3.2 - Ovo se ne dešava ili Ovo se retko dešava)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edukov</w:t>
      </w:r>
      <w:r w:rsidR="00A74538">
        <w:rPr>
          <w:rFonts w:ascii="Times New Roman" w:eastAsia="Arial Unicode MS" w:hAnsi="Times New Roman"/>
          <w:color w:val="000000"/>
          <w:sz w:val="24"/>
          <w:szCs w:val="24"/>
        </w:rPr>
        <w:t>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BF1257" w:rsidRDefault="00BF1257" w:rsidP="00BF125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______________</w:t>
      </w:r>
    </w:p>
    <w:p w:rsidR="00182643" w:rsidRP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S3.2.2 Uk</w:t>
      </w:r>
      <w:r w:rsidR="00A74538">
        <w:rPr>
          <w:rFonts w:ascii="Times New Roman" w:eastAsia="Arial Unicode MS" w:hAnsi="Times New Roman"/>
          <w:color w:val="000000"/>
          <w:sz w:val="24"/>
          <w:szCs w:val="24"/>
        </w:rPr>
        <w:t>o</w:t>
      </w: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liko nabavljate lekove od proizvođača-dobavljača, koji su to lekovi?</w:t>
      </w:r>
    </w:p>
    <w:p w:rsid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Citostatici</w:t>
      </w:r>
    </w:p>
    <w:p w:rsid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Parenteralna ishrana</w:t>
      </w:r>
    </w:p>
    <w:p w:rsidR="00BF1257" w:rsidRDefault="00A74538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injekti</w:t>
      </w:r>
      <w:r w:rsidR="00BF1257">
        <w:rPr>
          <w:rFonts w:ascii="Times New Roman" w:eastAsia="Arial Unicode MS" w:hAnsi="Times New Roman"/>
          <w:color w:val="000000"/>
          <w:sz w:val="24"/>
          <w:szCs w:val="24"/>
        </w:rPr>
        <w:t>bilni oblici</w:t>
      </w:r>
    </w:p>
    <w:p w:rsid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Nesterilni proizvodi</w:t>
      </w:r>
    </w:p>
    <w:p w:rsid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sterilni pripravci</w:t>
      </w:r>
    </w:p>
    <w:p w:rsidR="00BF1257" w:rsidRP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 nab</w:t>
      </w:r>
      <w:r w:rsidR="00A74538">
        <w:rPr>
          <w:rFonts w:ascii="Times New Roman" w:eastAsia="Arial Unicode MS" w:hAnsi="Times New Roman"/>
          <w:color w:val="000000"/>
          <w:sz w:val="24"/>
          <w:szCs w:val="24"/>
        </w:rPr>
        <w:t>avljamo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lekove od proizvođača-dobavljača</w:t>
      </w:r>
    </w:p>
    <w:p w:rsidR="00BF1257" w:rsidRDefault="00BF1257" w:rsidP="00BF12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</w:t>
      </w:r>
      <w:r w:rsidR="00A74538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)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</w:t>
      </w:r>
    </w:p>
    <w:p w:rsidR="00BF1257" w:rsidRDefault="00BF1257" w:rsidP="00A74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SMERNICA 3.3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F125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Pre pripreme leka u apoteci bolnički farmaceut mora da izvrši procenu rizika da bi odredio zahteve kvaliteta u vezi sa najboljom praksom. Moraju se uzeti u obzir prostorije, oprema, farmaceutsko znanje i označavanje. 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S3.3</w:t>
      </w:r>
      <w:r w:rsidRPr="00BF125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Farmaceut mora da izvrši procenu rizika da bi odredio zahteve kvaliteta u vezi sa najboljom praksom</w:t>
      </w:r>
      <w:r>
        <w:rPr>
          <w:rFonts w:ascii="Times New Roman" w:eastAsia="Arial Unicode MS" w:hAnsi="Times New Roman"/>
          <w:color w:val="000000"/>
          <w:sz w:val="24"/>
          <w:szCs w:val="24"/>
        </w:rPr>
        <w:t>, a pre pripreme leka</w:t>
      </w:r>
    </w:p>
    <w:p w:rsidR="00BF1257" w:rsidRDefault="00BF1257" w:rsidP="00BF12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BF1257" w:rsidRDefault="00BF1257" w:rsidP="00BF12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BF1257" w:rsidRDefault="00BF1257" w:rsidP="00BF12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BF1257" w:rsidRDefault="00BF1257" w:rsidP="00BF12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BF1257" w:rsidRDefault="00BF1257" w:rsidP="00BF125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S3.3.1 Šta ovo sprečava ?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( Ukoliko je odgovor na pitanje S3.3 bio - Ovo se ne dešava ili Ovo se retko dešava )</w:t>
      </w:r>
    </w:p>
    <w:p w:rsidR="00BF1257" w:rsidRP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Čekirajte sve prihvatljive odgovore )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CE766D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BF1257" w:rsidRDefault="00BF1257" w:rsidP="00BF12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BF1257" w:rsidRPr="00BF1257" w:rsidRDefault="00BF1257" w:rsidP="00BF12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________________________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SMERNICA 3.4.</w:t>
      </w:r>
    </w:p>
    <w:p w:rsidR="00BF1257" w:rsidRDefault="00BF1257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F1257">
        <w:rPr>
          <w:rFonts w:ascii="Times New Roman" w:eastAsia="Arial Unicode MS" w:hAnsi="Times New Roman"/>
          <w:b/>
          <w:color w:val="000000"/>
          <w:sz w:val="24"/>
          <w:szCs w:val="24"/>
        </w:rPr>
        <w:t>Bolnički farmaceuti moraju da se uvere da je za lekove koji se pripremaju i mešaju u apoteci uspostavljen odgovarajući sistem kontrole kvaliteta, osiguranja kvaliteta i sledljivosti.</w:t>
      </w:r>
    </w:p>
    <w:p w:rsidR="00BF1257" w:rsidRDefault="009B7B76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</w:t>
      </w:r>
      <w:r w:rsidR="00FB26E6">
        <w:rPr>
          <w:rFonts w:ascii="Times New Roman" w:eastAsia="Arial Unicode MS" w:hAnsi="Times New Roman"/>
          <w:color w:val="000000"/>
          <w:sz w:val="24"/>
          <w:szCs w:val="24"/>
        </w:rPr>
        <w:t>4 Apoteka ima odgovarajući sis</w:t>
      </w:r>
      <w:r>
        <w:rPr>
          <w:rFonts w:ascii="Times New Roman" w:eastAsia="Arial Unicode MS" w:hAnsi="Times New Roman"/>
          <w:color w:val="000000"/>
          <w:sz w:val="24"/>
          <w:szCs w:val="24"/>
        </w:rPr>
        <w:t>tem kako bi obezbedila kvalitet pripremljnih i izrađenih lekova</w:t>
      </w:r>
    </w:p>
    <w:p w:rsidR="009B7B76" w:rsidRDefault="009B7B76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S3.4.1 Ako je odgovor NE – Šta ovo sprečava? ( Moguće je dati više odgovora )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7F512E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</w:t>
      </w:r>
      <w:r w:rsidR="007F512E">
        <w:rPr>
          <w:rFonts w:ascii="Times New Roman" w:eastAsia="Arial Unicode MS" w:hAnsi="Times New Roman"/>
          <w:color w:val="000000"/>
          <w:sz w:val="24"/>
          <w:szCs w:val="24"/>
        </w:rPr>
        <w:t>i</w:t>
      </w:r>
      <w:r>
        <w:rPr>
          <w:rFonts w:ascii="Times New Roman" w:eastAsia="Arial Unicode MS" w:hAnsi="Times New Roman"/>
          <w:color w:val="000000"/>
          <w:sz w:val="24"/>
          <w:szCs w:val="24"/>
        </w:rPr>
        <w:t>ti šta )</w:t>
      </w:r>
    </w:p>
    <w:p w:rsidR="009B7B76" w:rsidRPr="00BF1257" w:rsidRDefault="009B7B76" w:rsidP="009B7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</w:t>
      </w:r>
    </w:p>
    <w:p w:rsidR="009B7B76" w:rsidRDefault="009B7B76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S3.4.2</w:t>
      </w:r>
      <w:r w:rsidR="004D7324">
        <w:rPr>
          <w:rFonts w:ascii="Times New Roman" w:eastAsia="Arial Unicode MS" w:hAnsi="Times New Roman"/>
          <w:color w:val="000000"/>
          <w:sz w:val="24"/>
          <w:szCs w:val="24"/>
        </w:rPr>
        <w:t xml:space="preserve"> Apoteka ima odgovarajući sist</w:t>
      </w:r>
      <w:r>
        <w:rPr>
          <w:rFonts w:ascii="Times New Roman" w:eastAsia="Arial Unicode MS" w:hAnsi="Times New Roman"/>
          <w:color w:val="000000"/>
          <w:sz w:val="24"/>
          <w:szCs w:val="24"/>
        </w:rPr>
        <w:t>em kako bi obezbedila sledljivost* pripremljnih i izrađenih lekova</w:t>
      </w:r>
    </w:p>
    <w:p w:rsidR="009B7B76" w:rsidRPr="004D7324" w:rsidRDefault="009B7B76" w:rsidP="00BF1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*</w:t>
      </w:r>
      <w:r w:rsidRPr="004D7324">
        <w:rPr>
          <w:rFonts w:ascii="Times New Roman" w:eastAsia="Arial Unicode MS" w:hAnsi="Times New Roman"/>
          <w:i/>
          <w:color w:val="000000"/>
          <w:sz w:val="24"/>
          <w:szCs w:val="24"/>
        </w:rPr>
        <w:t>Sledljivost – sposobnost praćenja leka kroz određene faze snabdevanja i primene leka</w:t>
      </w:r>
    </w:p>
    <w:p w:rsidR="009B7B76" w:rsidRDefault="009B7B76" w:rsidP="009B7B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9B7B76" w:rsidRDefault="009B7B76" w:rsidP="009B7B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9B7B76" w:rsidRDefault="009B7B76" w:rsidP="009B7B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9B7B76" w:rsidRDefault="009B7B76" w:rsidP="009B7B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9B7B76" w:rsidRDefault="009B7B76" w:rsidP="009B7B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9B7B76" w:rsidRDefault="009B7B76" w:rsidP="009B7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S3.4.3  Ako je odgovor na pitanje 3.4.2</w:t>
      </w:r>
      <w:r w:rsidRPr="009B7B7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F1257">
        <w:rPr>
          <w:rFonts w:ascii="Times New Roman" w:eastAsia="Arial Unicode MS" w:hAnsi="Times New Roman"/>
          <w:color w:val="000000"/>
          <w:sz w:val="24"/>
          <w:szCs w:val="24"/>
        </w:rPr>
        <w:t>Ovo se ne dešava ili Ovo se retko dešava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-  Šta ovo sprečava? ( Moguće je dati više odgovora )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4D7324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9B7B76" w:rsidRDefault="009B7B76" w:rsidP="009B7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Drugo ( naglasiti šta )</w:t>
      </w:r>
    </w:p>
    <w:p w:rsidR="009B7B76" w:rsidRPr="00BF1257" w:rsidRDefault="009B7B76" w:rsidP="009B7B7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________________________</w:t>
      </w:r>
    </w:p>
    <w:p w:rsidR="00182643" w:rsidRDefault="009B7B76" w:rsidP="009B7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B7B76">
        <w:rPr>
          <w:rFonts w:ascii="Times New Roman" w:eastAsia="Arial Unicode MS" w:hAnsi="Times New Roman"/>
          <w:color w:val="000000"/>
          <w:sz w:val="24"/>
          <w:szCs w:val="24"/>
        </w:rPr>
        <w:t>S3.4.4 Ako je odgovor na pitanje 3.4.2 BAR Ovo se dešava poneka</w:t>
      </w:r>
      <w:r w:rsidR="003103CA">
        <w:rPr>
          <w:rFonts w:ascii="Times New Roman" w:eastAsia="Arial Unicode MS" w:hAnsi="Times New Roman"/>
          <w:color w:val="000000"/>
          <w:sz w:val="24"/>
          <w:szCs w:val="24"/>
        </w:rPr>
        <w:t>d, koji siste</w:t>
      </w:r>
      <w:r w:rsidR="00C425D7">
        <w:rPr>
          <w:rFonts w:ascii="Times New Roman" w:eastAsia="Arial Unicode MS" w:hAnsi="Times New Roman"/>
          <w:color w:val="000000"/>
          <w:sz w:val="24"/>
          <w:szCs w:val="24"/>
        </w:rPr>
        <w:t>m koristite z</w:t>
      </w:r>
      <w:r w:rsidR="003103CA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="00C425D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3103CA">
        <w:rPr>
          <w:rFonts w:ascii="Times New Roman" w:eastAsia="Arial Unicode MS" w:hAnsi="Times New Roman"/>
          <w:color w:val="000000"/>
          <w:sz w:val="24"/>
          <w:szCs w:val="24"/>
        </w:rPr>
        <w:t>praćenje pripreme i izrade lekova?</w:t>
      </w:r>
    </w:p>
    <w:p w:rsidR="003103CA" w:rsidRDefault="003103CA" w:rsidP="003103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Sistem na papiru</w:t>
      </w:r>
    </w:p>
    <w:p w:rsidR="003103CA" w:rsidRDefault="003103CA" w:rsidP="003103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Kompijuterizovan </w:t>
      </w:r>
      <w:r w:rsidR="00293B99">
        <w:rPr>
          <w:rFonts w:ascii="Times New Roman" w:eastAsia="Arial Unicode MS" w:hAnsi="Times New Roman"/>
          <w:color w:val="000000"/>
          <w:sz w:val="24"/>
          <w:szCs w:val="24"/>
        </w:rPr>
        <w:t>system ( brakodovi,… )</w:t>
      </w:r>
    </w:p>
    <w:p w:rsidR="003103CA" w:rsidRDefault="00C425D7" w:rsidP="003103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</w:t>
      </w:r>
      <w:r w:rsidR="003103CA">
        <w:rPr>
          <w:rFonts w:ascii="Times New Roman" w:eastAsia="Arial Unicode MS" w:hAnsi="Times New Roman"/>
          <w:color w:val="000000"/>
          <w:sz w:val="24"/>
          <w:szCs w:val="24"/>
        </w:rPr>
        <w:t>ba sistema</w:t>
      </w:r>
    </w:p>
    <w:p w:rsidR="00293B99" w:rsidRDefault="00293B99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3103CA" w:rsidRP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103CA">
        <w:rPr>
          <w:rFonts w:ascii="Times New Roman" w:eastAsia="Arial Unicode MS" w:hAnsi="Times New Roman"/>
          <w:b/>
          <w:color w:val="000000"/>
          <w:sz w:val="24"/>
          <w:szCs w:val="24"/>
        </w:rPr>
        <w:t>SMERNICA 3.5</w:t>
      </w:r>
    </w:p>
    <w:p w:rsidR="003103CA" w:rsidRP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103CA">
        <w:rPr>
          <w:rFonts w:ascii="Times New Roman" w:hAnsi="Times New Roman" w:cs="Times New Roman"/>
          <w:b/>
        </w:rPr>
        <w:t>Opasni lekovi</w:t>
      </w:r>
      <w:r>
        <w:rPr>
          <w:rFonts w:ascii="Times New Roman" w:hAnsi="Times New Roman" w:cs="Times New Roman"/>
          <w:b/>
        </w:rPr>
        <w:t xml:space="preserve"> *</w:t>
      </w:r>
      <w:r w:rsidRPr="003103CA">
        <w:rPr>
          <w:rFonts w:ascii="Times New Roman" w:hAnsi="Times New Roman" w:cs="Times New Roman"/>
          <w:b/>
        </w:rPr>
        <w:t xml:space="preserve"> bi trebalo da se pripremaju u odgovarajućim uslovima kako bi se sveo na minimum rizik od kontaminiranja proizvoda i izlaganja bolničkog osoblja, pacijenata i okruženja opasnosti.</w:t>
      </w:r>
    </w:p>
    <w:p w:rsidR="00182643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S3.5 Naša bolnica ima prikladan sistem za pripremu i primenu opasnih lekova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*</w:t>
      </w:r>
      <w:r w:rsidRPr="004E1E4F">
        <w:rPr>
          <w:rFonts w:ascii="Times New Roman" w:eastAsia="Arial Unicode MS" w:hAnsi="Times New Roman"/>
          <w:i/>
          <w:color w:val="000000"/>
          <w:sz w:val="24"/>
          <w:szCs w:val="24"/>
        </w:rPr>
        <w:t>Opasni lekovi – kancerogeni, teratogeni, toksični, reproduktivno toksični, organotoksični pri manjim dozama, genotoksični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S3.5.1 Ako je odgovor NE, šta ovo sprećava?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zaokružiti više odgovora )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 pripremamo opasne lekove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4E1E4F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3103CA" w:rsidRP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103CA"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3103CA" w:rsidRDefault="003103CA" w:rsidP="003103C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103CA">
        <w:rPr>
          <w:rFonts w:ascii="Times New Roman" w:eastAsia="Arial Unicode MS" w:hAnsi="Times New Roman"/>
          <w:color w:val="000000"/>
          <w:sz w:val="24"/>
          <w:szCs w:val="24"/>
        </w:rPr>
        <w:t>S3.5.2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Naša bolnica ima prikladan sistem kako bi zaštitila osoblje, pacijente i okolinu od opasnih lekova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S3.5.3</w:t>
      </w:r>
      <w:r w:rsidRPr="003103C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Ako je odgovor NE, šta ovo s</w:t>
      </w:r>
      <w:r w:rsidR="00462001">
        <w:rPr>
          <w:rFonts w:ascii="Times New Roman" w:eastAsia="Arial Unicode MS" w:hAnsi="Times New Roman"/>
          <w:color w:val="000000"/>
          <w:sz w:val="24"/>
          <w:szCs w:val="24"/>
        </w:rPr>
        <w:t>preč</w:t>
      </w:r>
      <w:r>
        <w:rPr>
          <w:rFonts w:ascii="Times New Roman" w:eastAsia="Arial Unicode MS" w:hAnsi="Times New Roman"/>
          <w:color w:val="000000"/>
          <w:sz w:val="24"/>
          <w:szCs w:val="24"/>
        </w:rPr>
        <w:t>ava?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zaokružiti više odgovora )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 pripremamo opasne lekove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Nemamo dovolj</w:t>
      </w:r>
      <w:r w:rsidR="00462001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3103CA" w:rsidRDefault="003103CA" w:rsidP="00310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3103CA" w:rsidRDefault="003103CA" w:rsidP="003103C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SMERNICA 3.6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3103CA">
        <w:rPr>
          <w:rFonts w:ascii="Times New Roman" w:eastAsia="Arial Unicode MS" w:hAnsi="Times New Roman"/>
          <w:b/>
          <w:color w:val="000000"/>
          <w:sz w:val="24"/>
          <w:szCs w:val="24"/>
        </w:rPr>
        <w:t>Kada se rastvaranje ili mešanje lekova odvija u oblasti predviđenoj za zbrinjavanje pacijenata, bolnički farmaceut bi trebalo da odobri pisane procedure koje obezbeđuju da osoblje obuhvaćeno ovim procedurama bude adekvatno obučeno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S3.6 Naša bolnica ima pisane procedure kako bi se osiguralo da prikladno obučeno osoblje priprema lekove u oblastima nege pacijenata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S3.6.1 Ako je odgovor na pitanje S3.6 NE – Šta ovo sprečava?</w:t>
      </w:r>
    </w:p>
    <w:p w:rsidR="003103CA" w:rsidRDefault="003103CA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dati više odgovora )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Odobrenje daju drugi zdravstveni profesionalci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4E1BAB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A221BF" w:rsidRDefault="00A221BF" w:rsidP="00A22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A221BF" w:rsidRDefault="00A221BF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S3.6.2 Da li farmaceuti učestvuju u odobravanju ovih procedura?</w:t>
      </w:r>
    </w:p>
    <w:p w:rsidR="00A221BF" w:rsidRDefault="00A221BF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S3.6.3 Ako je odgovor NE, šta ovo sprečava?</w:t>
      </w:r>
    </w:p>
    <w:p w:rsidR="00A221BF" w:rsidRDefault="00A221BF" w:rsidP="00A22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dati više odgovora )</w:t>
      </w:r>
    </w:p>
    <w:p w:rsidR="00A221BF" w:rsidRP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DE4CA5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A221BF" w:rsidRDefault="00A221BF" w:rsidP="00A221B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A221BF" w:rsidRDefault="00A221BF" w:rsidP="00A22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EB3AEA" w:rsidRDefault="00EB3AEA" w:rsidP="00EB5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FF0000"/>
          <w:sz w:val="28"/>
          <w:szCs w:val="28"/>
        </w:rPr>
      </w:pPr>
    </w:p>
    <w:p w:rsidR="00EB58ED" w:rsidRPr="00EB58ED" w:rsidRDefault="00EB58ED" w:rsidP="00EB58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FF0000"/>
          <w:sz w:val="28"/>
          <w:szCs w:val="28"/>
        </w:rPr>
      </w:pPr>
      <w:r w:rsidRPr="00EB58ED">
        <w:rPr>
          <w:rFonts w:ascii="Times New Roman" w:eastAsia="Arial Unicode MS" w:hAnsi="Times New Roman"/>
          <w:b/>
          <w:color w:val="FF0000"/>
          <w:sz w:val="28"/>
          <w:szCs w:val="28"/>
        </w:rPr>
        <w:lastRenderedPageBreak/>
        <w:t>SEKCIJA 4 – KLINIČKE USLUGE</w:t>
      </w:r>
    </w:p>
    <w:p w:rsidR="00A221BF" w:rsidRPr="00EB58ED" w:rsidRDefault="00EB58ED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B58ED"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4.1</w:t>
      </w:r>
    </w:p>
    <w:p w:rsidR="00EB58ED" w:rsidRPr="00AE2632" w:rsidRDefault="00AE2632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AE2632">
        <w:rPr>
          <w:rFonts w:ascii="Times New Roman" w:hAnsi="Times New Roman" w:cs="Times New Roman"/>
          <w:b/>
        </w:rPr>
        <w:t>Bolnički farmaceuti bi trebalo da budu uključeni u svim okruženjima u kojima se odvija zbrinjavanje pacijenata da bi prospektivno uticali na kolaborativno, multidisciplinarno donošenje odluke o terapiji; trebalo bi da imaju značajnu ulogu u donošenju odluka uključujući savetovanje, implementaciju i praćenje promena leka u punom partnerstvu sa pacijentima, negovateljima i drugim stručnjacima iz oblasti zdravstvene nege.</w:t>
      </w:r>
    </w:p>
    <w:p w:rsidR="00EB58ED" w:rsidRDefault="00EB58ED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S4.1 Farmaceuti naše bolnice imaju ulogu u donošenju odluka o primeni lekova, uključujući savetovanje, praćenje i promenu lekova </w:t>
      </w:r>
    </w:p>
    <w:p w:rsidR="00EB58ED" w:rsidRDefault="00EB58ED" w:rsidP="00EB58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EB58ED" w:rsidRDefault="00EB58ED" w:rsidP="00EB58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  <w:r w:rsidR="00AE2632">
        <w:rPr>
          <w:rFonts w:ascii="Times New Roman" w:eastAsia="Arial Unicode MS" w:hAnsi="Times New Roman"/>
          <w:color w:val="000000"/>
          <w:sz w:val="24"/>
          <w:szCs w:val="24"/>
        </w:rPr>
        <w:t>, samo na nekim odeljenjima</w:t>
      </w:r>
    </w:p>
    <w:p w:rsidR="00EB58ED" w:rsidRDefault="00EB58ED" w:rsidP="00EB58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  <w:r w:rsidR="00AE2632">
        <w:rPr>
          <w:rFonts w:ascii="Times New Roman" w:eastAsia="Arial Unicode MS" w:hAnsi="Times New Roman"/>
          <w:color w:val="000000"/>
          <w:sz w:val="24"/>
          <w:szCs w:val="24"/>
        </w:rPr>
        <w:t>, na nekim odeljenjima</w:t>
      </w:r>
    </w:p>
    <w:p w:rsidR="00EB58ED" w:rsidRDefault="00EB58ED" w:rsidP="00EB58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  <w:r w:rsidR="00AE2632">
        <w:rPr>
          <w:rFonts w:ascii="Times New Roman" w:eastAsia="Arial Unicode MS" w:hAnsi="Times New Roman"/>
          <w:color w:val="000000"/>
          <w:sz w:val="24"/>
          <w:szCs w:val="24"/>
        </w:rPr>
        <w:t>, na većini odeljenja</w:t>
      </w:r>
    </w:p>
    <w:p w:rsidR="00EB58ED" w:rsidRDefault="00EB58ED" w:rsidP="00EB58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  <w:r w:rsidR="00AE2632">
        <w:rPr>
          <w:rFonts w:ascii="Times New Roman" w:eastAsia="Arial Unicode MS" w:hAnsi="Times New Roman"/>
          <w:color w:val="000000"/>
          <w:sz w:val="24"/>
          <w:szCs w:val="24"/>
        </w:rPr>
        <w:t>, na svim odeljenjima</w:t>
      </w:r>
    </w:p>
    <w:p w:rsidR="00EB58ED" w:rsidRDefault="00EB58ED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EB58ED" w:rsidRDefault="00AE2632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S4.1.1 ako je odgovor na pitanje S4.1 – Ovo </w:t>
      </w:r>
      <w:r w:rsidR="00CA77C4">
        <w:rPr>
          <w:rFonts w:ascii="Times New Roman" w:eastAsia="Arial Unicode MS" w:hAnsi="Times New Roman"/>
          <w:color w:val="000000"/>
          <w:sz w:val="24"/>
          <w:szCs w:val="24"/>
        </w:rPr>
        <w:t>se ne dešava ili Ovo se retko de</w:t>
      </w:r>
      <w:r>
        <w:rPr>
          <w:rFonts w:ascii="Times New Roman" w:eastAsia="Arial Unicode MS" w:hAnsi="Times New Roman"/>
          <w:color w:val="000000"/>
          <w:sz w:val="24"/>
          <w:szCs w:val="24"/>
        </w:rPr>
        <w:t>šava, šta sprečava ovo dešavanje?  ( Može se čekirati više odgovra )</w:t>
      </w:r>
    </w:p>
    <w:p w:rsidR="00AE2632" w:rsidRDefault="00AE2632" w:rsidP="00AE2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AE2632" w:rsidRDefault="00AE2632" w:rsidP="00AE2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Neslaganje pacijenata sa ovim</w:t>
      </w:r>
    </w:p>
    <w:p w:rsidR="00AE2632" w:rsidRPr="00AE2632" w:rsidRDefault="00AE2632" w:rsidP="00AE2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AE2632" w:rsidRPr="00A221BF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CA77C4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AE2632" w:rsidRDefault="00AE2632" w:rsidP="00AE263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532D1C" w:rsidRDefault="00532D1C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32D1C" w:rsidRDefault="00532D1C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32D1C" w:rsidRDefault="00532D1C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32D1C" w:rsidRDefault="00532D1C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AE2632" w:rsidRDefault="00AE2632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lastRenderedPageBreak/>
        <w:t>EAHP SMERNICA 4.2</w:t>
      </w:r>
    </w:p>
    <w:p w:rsidR="00AE2632" w:rsidRDefault="00AE2632" w:rsidP="00AE2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AE2632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Bolnički farmaceut bi trebalo da pregleda i overi sve recepte što je pre moguće. Kad god to klinička situacija dozvoljava, ovaj pregled bi trebalo da se obavi pre izdavanja i administracije lekova. </w:t>
      </w:r>
    </w:p>
    <w:p w:rsidR="00AE2632" w:rsidRDefault="00AE2632" w:rsidP="00AE2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S4.2 Svi recepti su pregledani i odobrni od strane farmaceuta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AE2632" w:rsidRDefault="00AE2632" w:rsidP="00AE2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S4.2.1 Ako je odgovor na pitanje S4.2 – Ovo se ne dešava ili Ovo se retko dešava, šta sprečava ovo dešavanje? </w:t>
      </w:r>
    </w:p>
    <w:p w:rsidR="00AE2632" w:rsidRPr="00532D1C" w:rsidRDefault="00AE2632" w:rsidP="00532D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AE2632" w:rsidRPr="00AE2632" w:rsidRDefault="00AE2632" w:rsidP="00AE2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AE2632" w:rsidRPr="00A221BF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5E4A60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AE2632" w:rsidRDefault="00AE2632" w:rsidP="00AE26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AE2632" w:rsidRDefault="00AE2632" w:rsidP="00AE263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AE2632" w:rsidRDefault="00AE2632" w:rsidP="00AE2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S4.2.2 Da li se provera i validacija lekova odvija pre njihove primene?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AE2632" w:rsidRDefault="00AE2632" w:rsidP="00AE263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AE2632" w:rsidRPr="00812E18" w:rsidRDefault="00812E18" w:rsidP="00812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S4.2.3 Ako je odgovor na pitanje S4.2.2– Ovo se ne dešava ili Ovo se retko dešava, kada se najčešće ovo dešava?</w:t>
      </w:r>
    </w:p>
    <w:p w:rsidR="00AE2632" w:rsidRDefault="00812E18" w:rsidP="00AE26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(Možete čekirati više odgovora )</w:t>
      </w:r>
    </w:p>
    <w:p w:rsidR="00812E18" w:rsidRDefault="00812E18" w:rsidP="00812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Kada je apoteka zatvorena</w:t>
      </w:r>
    </w:p>
    <w:p w:rsidR="00812E18" w:rsidRDefault="00812E18" w:rsidP="00812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U hitnim slučajevima</w:t>
      </w:r>
    </w:p>
    <w:p w:rsidR="00812E18" w:rsidRDefault="00812E18" w:rsidP="00812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Dostupno je osoblju odeljenja</w:t>
      </w:r>
    </w:p>
    <w:p w:rsidR="00812E18" w:rsidRDefault="00812E18" w:rsidP="00812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Kada odeljenje nema kliničkog farmaceuta</w:t>
      </w:r>
    </w:p>
    <w:p w:rsidR="00812E18" w:rsidRDefault="00812E18" w:rsidP="00812E1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812E18" w:rsidRDefault="00812E18" w:rsidP="00812E1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</w:t>
      </w:r>
    </w:p>
    <w:p w:rsidR="00812E18" w:rsidRPr="00812E18" w:rsidRDefault="00812E18" w:rsidP="00812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12E18">
        <w:rPr>
          <w:rFonts w:ascii="Times New Roman" w:eastAsia="Arial Unicode MS" w:hAnsi="Times New Roman"/>
          <w:b/>
          <w:color w:val="000000"/>
          <w:sz w:val="24"/>
          <w:szCs w:val="24"/>
        </w:rPr>
        <w:t>SMERNICA 4.3</w:t>
      </w:r>
    </w:p>
    <w:p w:rsidR="003013B4" w:rsidRDefault="00812E18" w:rsidP="00812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812E18">
        <w:rPr>
          <w:rFonts w:ascii="Times New Roman" w:eastAsia="Arial Unicode MS" w:hAnsi="Times New Roman"/>
          <w:b/>
          <w:color w:val="000000"/>
          <w:sz w:val="24"/>
          <w:szCs w:val="24"/>
        </w:rPr>
        <w:t>Bolnički farmaceuti bi trebalo da imaju pristup zdravstvenim kartonima pacijenata. Njihove kliničke intervencije bi trebalo da se dokumentuju u zdravstvenom kartonu pacijenata i trebalo bi ih analizirati da bi se podstakle intervencije u smislu unapređenja kvaliteta.</w:t>
      </w:r>
    </w:p>
    <w:p w:rsidR="00812E18" w:rsidRPr="003013B4" w:rsidRDefault="00812E18" w:rsidP="00812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S4.3 Farmaceuti naše bolnice imaju pristup kartonima pacijenata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ponekad, na nekim odeljenjima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dešava, na većini odeljenja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dešava, na svim odeljenjima</w:t>
      </w:r>
    </w:p>
    <w:p w:rsidR="00812E18" w:rsidRDefault="00812E18" w:rsidP="00B74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12E18">
        <w:rPr>
          <w:rFonts w:ascii="Times New Roman" w:eastAsia="Arial Unicode MS" w:hAnsi="Times New Roman"/>
          <w:color w:val="000000"/>
          <w:sz w:val="24"/>
          <w:szCs w:val="24"/>
        </w:rPr>
        <w:t xml:space="preserve">S4.3.1 Ako je </w:t>
      </w:r>
      <w:r w:rsidR="00820420">
        <w:rPr>
          <w:rFonts w:ascii="Times New Roman" w:eastAsia="Arial Unicode MS" w:hAnsi="Times New Roman"/>
          <w:color w:val="000000"/>
          <w:sz w:val="24"/>
          <w:szCs w:val="24"/>
        </w:rPr>
        <w:t xml:space="preserve">odgovor na pitanje S4.3  - Ovo </w:t>
      </w:r>
      <w:r w:rsidRPr="00812E18">
        <w:rPr>
          <w:rFonts w:ascii="Times New Roman" w:eastAsia="Arial Unicode MS" w:hAnsi="Times New Roman"/>
          <w:color w:val="000000"/>
          <w:sz w:val="24"/>
          <w:szCs w:val="24"/>
        </w:rPr>
        <w:t>se ne dešava ili  Ovo se retko dešava, samo na nekim odeljenjima, šta sprečava ovo dešavanje?</w:t>
      </w:r>
    </w:p>
    <w:p w:rsidR="00812E18" w:rsidRDefault="00812E18" w:rsidP="00812E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812E18" w:rsidRDefault="00812E18" w:rsidP="00812E1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812E18" w:rsidRPr="00A221BF" w:rsidRDefault="00812E18" w:rsidP="00812E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812E18" w:rsidRDefault="00812E18" w:rsidP="00812E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812E18" w:rsidRDefault="00812E18" w:rsidP="00812E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812E18" w:rsidRDefault="00812E18" w:rsidP="00812E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812E18" w:rsidRDefault="00812E18" w:rsidP="00812E1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</w:t>
      </w:r>
    </w:p>
    <w:p w:rsidR="00812E18" w:rsidRDefault="00812E18" w:rsidP="00B74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S4.3.2 Farmaceuti naše bolnice dokumentuju svoje kliničke intervencije u kartone pacijenata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ponekad, na nekim odeljenjima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Ovo se često dešava, na većini odeljenja</w:t>
      </w:r>
    </w:p>
    <w:p w:rsidR="00812E18" w:rsidRDefault="00812E18" w:rsidP="00812E1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dešava, na svim odeljenjima</w:t>
      </w:r>
    </w:p>
    <w:p w:rsidR="00914358" w:rsidRDefault="00914358" w:rsidP="004118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S4.3.3 </w:t>
      </w:r>
      <w:r w:rsidRPr="00812E18">
        <w:rPr>
          <w:rFonts w:ascii="Times New Roman" w:eastAsia="Arial Unicode MS" w:hAnsi="Times New Roman"/>
          <w:color w:val="000000"/>
          <w:sz w:val="24"/>
          <w:szCs w:val="24"/>
        </w:rPr>
        <w:t>Ako je odgovor na pitanje S4.3</w:t>
      </w:r>
      <w:r>
        <w:rPr>
          <w:rFonts w:ascii="Times New Roman" w:eastAsia="Arial Unicode MS" w:hAnsi="Times New Roman"/>
          <w:color w:val="000000"/>
          <w:sz w:val="24"/>
          <w:szCs w:val="24"/>
        </w:rPr>
        <w:t>.2</w:t>
      </w:r>
      <w:r w:rsidRPr="00812E18">
        <w:rPr>
          <w:rFonts w:ascii="Times New Roman" w:eastAsia="Arial Unicode MS" w:hAnsi="Times New Roman"/>
          <w:color w:val="000000"/>
          <w:sz w:val="24"/>
          <w:szCs w:val="24"/>
        </w:rPr>
        <w:t xml:space="preserve">  - Ovo  se ne dešava ili  Ovo se retko dešava, samo na nekim odeljenjima, šta sprečava ovo dešavanje?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914358" w:rsidRDefault="00914358" w:rsidP="00914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914358" w:rsidRPr="00AE2632" w:rsidRDefault="00914358" w:rsidP="00914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914358" w:rsidRPr="00A221BF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411824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914358" w:rsidRDefault="00914358" w:rsidP="009143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914358" w:rsidRDefault="00914358" w:rsidP="004118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S4.3.4 Vršimo analizu farmaceutskih kliničkih intervencija kako bi smo formrali plan podizanja kvaliteta usluga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S4.3.5 Naveli ste da se ovo dešava BAR ponekad, k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>o</w:t>
      </w:r>
      <w:r>
        <w:rPr>
          <w:rFonts w:ascii="Times New Roman" w:eastAsia="Arial Unicode MS" w:hAnsi="Times New Roman"/>
          <w:color w:val="000000"/>
          <w:sz w:val="24"/>
          <w:szCs w:val="24"/>
        </w:rPr>
        <w:t>liko često se to dešava?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Svake nedelje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Svakog meseca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Kvartalno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Godišnje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Manje frekventno</w:t>
      </w:r>
    </w:p>
    <w:p w:rsidR="00914358" w:rsidRDefault="00914358" w:rsidP="0091435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914358" w:rsidRDefault="00914358" w:rsidP="009143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S</w:t>
      </w:r>
      <w:r w:rsidRPr="00914358">
        <w:rPr>
          <w:rFonts w:ascii="Times New Roman" w:eastAsia="Arial Unicode MS" w:hAnsi="Times New Roman"/>
          <w:color w:val="000000"/>
          <w:sz w:val="24"/>
          <w:szCs w:val="24"/>
        </w:rPr>
        <w:t>4.3.6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 xml:space="preserve"> Naveli ste </w:t>
      </w:r>
      <w:r>
        <w:rPr>
          <w:rFonts w:ascii="Times New Roman" w:eastAsia="Arial Unicode MS" w:hAnsi="Times New Roman"/>
          <w:color w:val="000000"/>
          <w:sz w:val="24"/>
          <w:szCs w:val="24"/>
        </w:rPr>
        <w:t>kao odgovor na pitanje S4.3.4 – Ovo se ne d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>ešava ili Ovo se retko dešava, š</w:t>
      </w:r>
      <w:r>
        <w:rPr>
          <w:rFonts w:ascii="Times New Roman" w:eastAsia="Arial Unicode MS" w:hAnsi="Times New Roman"/>
          <w:color w:val="000000"/>
          <w:sz w:val="24"/>
          <w:szCs w:val="24"/>
        </w:rPr>
        <w:t>ta sprečava ovo dešavanje?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914358" w:rsidRPr="00914358" w:rsidRDefault="00914358" w:rsidP="00914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914358" w:rsidRDefault="00914358" w:rsidP="009143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914358" w:rsidRPr="00A221BF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914358" w:rsidRDefault="00914358" w:rsidP="0091435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914358" w:rsidRDefault="00914358" w:rsidP="009143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14358"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4.4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14358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Po prijemu, bolnički farmaceut bi trebalo da unese u zdravstveni karton pacijenta i uskladi sve lekove koje pacijent uzima. Bolnički farmaceuti bi trebalo da procene podesnost svih lekova pacijenata, uključujući biljne i dijetetske suplemente. </w:t>
      </w:r>
    </w:p>
    <w:p w:rsidR="00914358" w:rsidRDefault="00914358" w:rsidP="00914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S4.4 Farmaceuti naše bolnice proveravaju sve lekove koje pacijent koristi pri prijemu u bolnicu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ponekad, na nekim odeljenjima</w:t>
      </w:r>
    </w:p>
    <w:p w:rsidR="00536234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često dešava, na većini odeljenja</w:t>
      </w:r>
    </w:p>
    <w:p w:rsidR="00914358" w:rsidRDefault="00914358" w:rsidP="009143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36234">
        <w:rPr>
          <w:rFonts w:ascii="Times New Roman" w:eastAsia="Arial Unicode MS" w:hAnsi="Times New Roman"/>
          <w:color w:val="000000"/>
          <w:sz w:val="24"/>
          <w:szCs w:val="24"/>
        </w:rPr>
        <w:t>Ovo se uvek dešava, na svim odeljenjima</w:t>
      </w:r>
    </w:p>
    <w:p w:rsidR="00536234" w:rsidRPr="00536234" w:rsidRDefault="00536234" w:rsidP="00536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36234">
        <w:rPr>
          <w:rFonts w:ascii="Times New Roman" w:eastAsia="Arial Unicode MS" w:hAnsi="Times New Roman"/>
          <w:color w:val="000000"/>
          <w:sz w:val="24"/>
          <w:szCs w:val="24"/>
        </w:rPr>
        <w:t xml:space="preserve">S4.4.1 Označili ste kao odgovor na pitanje S4.4 - Ovo se ne 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 xml:space="preserve">dešava ili </w:t>
      </w:r>
      <w:r w:rsidRPr="00536234"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odeljenjima, šta sprečava ovo deša</w:t>
      </w:r>
      <w:r w:rsidR="005350AB">
        <w:rPr>
          <w:rFonts w:ascii="Times New Roman" w:eastAsia="Arial Unicode MS" w:hAnsi="Times New Roman"/>
          <w:color w:val="000000"/>
          <w:sz w:val="24"/>
          <w:szCs w:val="24"/>
        </w:rPr>
        <w:t>v</w:t>
      </w:r>
      <w:r w:rsidRPr="00536234">
        <w:rPr>
          <w:rFonts w:ascii="Times New Roman" w:eastAsia="Arial Unicode MS" w:hAnsi="Times New Roman"/>
          <w:color w:val="000000"/>
          <w:sz w:val="24"/>
          <w:szCs w:val="24"/>
        </w:rPr>
        <w:t>anje?</w:t>
      </w:r>
    </w:p>
    <w:p w:rsidR="00536234" w:rsidRDefault="00536234" w:rsidP="0053623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536234" w:rsidRPr="00536234" w:rsidRDefault="00536234" w:rsidP="005362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536234" w:rsidRPr="00536234" w:rsidRDefault="00536234" w:rsidP="005362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536234" w:rsidRPr="00914358" w:rsidRDefault="00536234" w:rsidP="005362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536234" w:rsidRPr="00A221BF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536234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536234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Nije prioritet meni</w:t>
      </w:r>
    </w:p>
    <w:p w:rsidR="00536234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536234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536234" w:rsidRDefault="00536234" w:rsidP="005362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536234" w:rsidRDefault="00536234" w:rsidP="0053623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536234" w:rsidRPr="00536234" w:rsidRDefault="00536234" w:rsidP="005362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36234">
        <w:rPr>
          <w:rFonts w:ascii="Times New Roman" w:eastAsia="Arial Unicode MS" w:hAnsi="Times New Roman"/>
          <w:color w:val="000000"/>
          <w:sz w:val="24"/>
          <w:szCs w:val="24"/>
        </w:rPr>
        <w:t>S4.4.2 Farmaceut naše bolnice pri prijemu pacijenta vrši usklađivanje lekova koje pacijent koristi</w:t>
      </w:r>
    </w:p>
    <w:p w:rsidR="00536234" w:rsidRDefault="00536234" w:rsidP="005362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372069" w:rsidRDefault="00536234" w:rsidP="005362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536234" w:rsidRPr="00372069" w:rsidRDefault="00536234" w:rsidP="005362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372069" w:rsidRDefault="00536234" w:rsidP="005362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372069" w:rsidRDefault="00536234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372069" w:rsidRPr="00372069" w:rsidRDefault="00372069" w:rsidP="00372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S4.4.3 Označili ste kao odgovor na pitanje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 xml:space="preserve"> S4.4.2 - Ovo se ne dešava ili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odeljenjima, šta sprečava ovo dešaanje?</w:t>
      </w:r>
    </w:p>
    <w:p w:rsidR="00372069" w:rsidRDefault="00372069" w:rsidP="003720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372069" w:rsidRPr="00536234" w:rsidRDefault="00372069" w:rsidP="003720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372069" w:rsidRPr="00536234" w:rsidRDefault="00372069" w:rsidP="003720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372069" w:rsidRPr="00914358" w:rsidRDefault="00372069" w:rsidP="003720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372069" w:rsidRPr="00A221BF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edukova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372069" w:rsidRDefault="00372069" w:rsidP="003720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536234" w:rsidRDefault="00372069" w:rsidP="00372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S4.4.4 Pri prijemu pacijenta farmaceut na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še bolnice usklađuje lekove koj</w:t>
      </w:r>
      <w:r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pacijent koristi, uključujući suplemente i biljne lekove</w:t>
      </w:r>
    </w:p>
    <w:p w:rsidR="00372069" w:rsidRDefault="00372069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372069" w:rsidRDefault="00372069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372069" w:rsidRDefault="00372069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372069" w:rsidRDefault="00372069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372069" w:rsidRDefault="00372069" w:rsidP="00372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Ovo se uvek dešava</w:t>
      </w:r>
    </w:p>
    <w:p w:rsidR="00372069" w:rsidRPr="00372069" w:rsidRDefault="00372069" w:rsidP="00372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S4.4.5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Označili ste kao odgovor na pitanje S4.4</w:t>
      </w:r>
      <w:r>
        <w:rPr>
          <w:rFonts w:ascii="Times New Roman" w:eastAsia="Arial Unicode MS" w:hAnsi="Times New Roman"/>
          <w:color w:val="000000"/>
          <w:sz w:val="24"/>
          <w:szCs w:val="24"/>
        </w:rPr>
        <w:t>.4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 xml:space="preserve"> - Ovo se ne dešava ili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odeljenjima, šta sprečava ovo dešaanje?</w:t>
      </w:r>
    </w:p>
    <w:p w:rsidR="00372069" w:rsidRDefault="00372069" w:rsidP="003720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372069" w:rsidRPr="00536234" w:rsidRDefault="00372069" w:rsidP="003720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372069" w:rsidRPr="00536234" w:rsidRDefault="00372069" w:rsidP="003720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372069" w:rsidRPr="00914358" w:rsidRDefault="00372069" w:rsidP="003720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372069" w:rsidRPr="00A221BF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372069" w:rsidRDefault="00372069" w:rsidP="0037206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372069" w:rsidRDefault="00372069" w:rsidP="0037206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372069" w:rsidRP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012C8"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4.5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012C8">
        <w:rPr>
          <w:rFonts w:ascii="Times New Roman" w:eastAsia="Arial Unicode MS" w:hAnsi="Times New Roman"/>
          <w:b/>
          <w:color w:val="000000"/>
          <w:sz w:val="24"/>
          <w:szCs w:val="24"/>
        </w:rPr>
        <w:t>Bolnički farmaceuti bi trebalo da unapređuju kontinualnu negu doprinoseći prenosu informacija o lekovima kad god se pacijent premesti iz jednog bolničkog odeljenja u drugo ili u okviru istog odeljenja.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S4.5 Farmaceut naše bolnice doprinosi protoku informacija o lekovima koje pacijent koristi bilo da prelazi sa jednog na drugo odeljenje, bilo da se premešta u okviru istog odeljenja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S4.5.1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Označili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ste kao odgovor na pitanje S4.5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 xml:space="preserve"> - Ovo se ne dešava ili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odeljenjima, šta sprečava ovo dešaanje?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D012C8" w:rsidRPr="00536234" w:rsidRDefault="00D012C8" w:rsidP="00D012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D012C8" w:rsidRPr="00536234" w:rsidRDefault="00D012C8" w:rsidP="00D012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D012C8" w:rsidRPr="00914358" w:rsidRDefault="00D012C8" w:rsidP="00D012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Farmaceuti nemaju samopouzdanje da to učine</w:t>
      </w:r>
    </w:p>
    <w:p w:rsidR="00D012C8" w:rsidRPr="00A221BF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___________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4.6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012C8">
        <w:rPr>
          <w:rFonts w:ascii="Times New Roman" w:eastAsia="Arial Unicode MS" w:hAnsi="Times New Roman"/>
          <w:b/>
          <w:color w:val="000000"/>
          <w:sz w:val="24"/>
          <w:szCs w:val="24"/>
        </w:rPr>
        <w:t>Bolnički farmaceuti, kao sastavni deo svih timova koji se bave zbrinjavanjem pacijenata, trebalo bi da obezbede da svim pacijentima i negovateljima budu dostupne razumljive informacije o opcijama kliničkog upravljanja, naročito kada je u pitanju upotreba lekova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S4.6 Farmaceuti naše bolnice p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ružaju informacije pacijentima i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njihovim negovateljima o lekovima na način koji je njima razumljiv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D012C8" w:rsidRDefault="00D012C8" w:rsidP="00D01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S4.6.1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Označili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ste kao odgovor na pitanje S4.6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 xml:space="preserve"> - Ovo se ne dešava ili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retko dešava, samo na nekim odeljenjima, šta sprečava ovo dešaanje?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D012C8" w:rsidRPr="00536234" w:rsidRDefault="00D012C8" w:rsidP="00D012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D012C8" w:rsidRPr="00536234" w:rsidRDefault="00D012C8" w:rsidP="00D012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Neodobravanje lekara/sestara</w:t>
      </w:r>
    </w:p>
    <w:p w:rsidR="00D012C8" w:rsidRPr="00914358" w:rsidRDefault="00D012C8" w:rsidP="00D012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Farmaceuti nemaju samopouzdanje da to učine</w:t>
      </w:r>
    </w:p>
    <w:p w:rsidR="00D012C8" w:rsidRPr="00A221BF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D012C8" w:rsidRDefault="00D012C8" w:rsidP="00D012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Drugo ( naglasiti šta )</w:t>
      </w:r>
    </w:p>
    <w:p w:rsidR="00730BB7" w:rsidRDefault="00730BB7" w:rsidP="00730BB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___________________</w:t>
      </w:r>
    </w:p>
    <w:p w:rsidR="00D012C8" w:rsidRDefault="00D012C8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S4.6.2</w:t>
      </w:r>
      <w:r w:rsidR="00730BB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Označili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ste kao odgovor na pitanje S4.5</w:t>
      </w: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730BB7">
        <w:rPr>
          <w:rFonts w:ascii="Times New Roman" w:eastAsia="Arial Unicode MS" w:hAnsi="Times New Roman"/>
          <w:color w:val="000000"/>
          <w:sz w:val="24"/>
          <w:szCs w:val="24"/>
        </w:rPr>
        <w:t>BAR da se ovo dešava ponekad, da li ovo radite uglavnom za</w:t>
      </w:r>
    </w:p>
    <w:p w:rsidR="00730BB7" w:rsidRDefault="00730BB7" w:rsidP="00730BB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Ležeće pacijente</w:t>
      </w:r>
    </w:p>
    <w:p w:rsidR="00730BB7" w:rsidRDefault="00730BB7" w:rsidP="00730BB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Ambulantne pacijente</w:t>
      </w:r>
    </w:p>
    <w:p w:rsidR="00730BB7" w:rsidRDefault="00730BB7" w:rsidP="00730BB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Sve pacijente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30BB7">
        <w:rPr>
          <w:rFonts w:ascii="Times New Roman" w:eastAsia="Arial Unicode MS" w:hAnsi="Times New Roman"/>
          <w:color w:val="000000"/>
          <w:sz w:val="24"/>
          <w:szCs w:val="24"/>
        </w:rPr>
        <w:t>Posebna terapijsk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a područja ( molimo da navedete)  </w:t>
      </w:r>
    </w:p>
    <w:p w:rsidR="00730BB7" w:rsidRP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30BB7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S4.6.3 Da li farmaceuti vaše bolnice dobijaju posebnu edukaciju i podršk</w:t>
      </w:r>
      <w:r w:rsidR="00AD1371">
        <w:rPr>
          <w:rFonts w:ascii="Times New Roman" w:eastAsia="Arial Unicode MS" w:hAnsi="Times New Roman"/>
          <w:color w:val="000000"/>
          <w:sz w:val="24"/>
          <w:szCs w:val="24"/>
        </w:rPr>
        <w:t>u pri i</w:t>
      </w:r>
      <w:r>
        <w:rPr>
          <w:rFonts w:ascii="Times New Roman" w:eastAsia="Arial Unicode MS" w:hAnsi="Times New Roman"/>
          <w:color w:val="000000"/>
          <w:sz w:val="24"/>
          <w:szCs w:val="24"/>
        </w:rPr>
        <w:t>nformisanju pacijenata o dobiti i riziku od lekova?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S4.6.4 Ako je odgovor NE, šta sprečava ovo?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 Možete čekirati više odgovora )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 postoji prikladan program edukacije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edukovanih u redovima zapošljenih</w:t>
      </w:r>
    </w:p>
    <w:p w:rsidR="00730BB7" w:rsidRDefault="00730BB7" w:rsidP="00730BB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730BB7" w:rsidRPr="00730BB7" w:rsidRDefault="00730BB7" w:rsidP="00730B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_______________</w:t>
      </w:r>
    </w:p>
    <w:p w:rsidR="00D012C8" w:rsidRDefault="00730BB7" w:rsidP="00D01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4.7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730BB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Bolnički farmaceuti bi trebalo da informišu, edukuju i savetuju pacijente, negovatelje i druge stručnjake iz oblasti zdravstvene nege kada se lekovi koriste izvan okvira dozvole za stavljanje u promet. 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S4.7 Pacijenti naše bolnice su informisani ako se lek upotrebljava izvan okvira dozvole za stavljanje u promet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S4.7.1 Ako je odgovor NE, šta sprečava ovaj proces?</w:t>
      </w:r>
    </w:p>
    <w:p w:rsidR="00730BB7" w:rsidRDefault="00730BB7" w:rsidP="00730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(Možete zaokružiti više odgovora)</w:t>
      </w:r>
    </w:p>
    <w:p w:rsidR="00730BB7" w:rsidRPr="00536234" w:rsidRDefault="00730BB7" w:rsidP="00730B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Drugi zdravstveni profesionalci ovo rade</w:t>
      </w:r>
    </w:p>
    <w:p w:rsidR="00730BB7" w:rsidRPr="00A221BF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730BB7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</w:t>
      </w:r>
      <w:r w:rsidR="00B175D7">
        <w:rPr>
          <w:rFonts w:ascii="Times New Roman" w:eastAsia="Arial Unicode MS" w:hAnsi="Times New Roman"/>
          <w:color w:val="000000"/>
          <w:sz w:val="24"/>
          <w:szCs w:val="24"/>
        </w:rPr>
        <w:t>/kliničarima</w:t>
      </w:r>
    </w:p>
    <w:p w:rsidR="00730BB7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Nije prioritet meni</w:t>
      </w:r>
    </w:p>
    <w:p w:rsidR="00730BB7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730BB7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EE47F3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730BB7" w:rsidRDefault="00730BB7" w:rsidP="00730BB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B175D7" w:rsidRDefault="00730BB7" w:rsidP="00B175D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color w:val="000000"/>
          <w:sz w:val="24"/>
          <w:szCs w:val="24"/>
        </w:rPr>
        <w:t>S4.7.2 Ako je odgovor DA, da li farmaceut radi ovo?</w:t>
      </w:r>
    </w:p>
    <w:p w:rsidR="00B175D7" w:rsidRDefault="00B175D7" w:rsidP="00B175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ne dešava</w:t>
      </w:r>
    </w:p>
    <w:p w:rsidR="00B175D7" w:rsidRDefault="00B175D7" w:rsidP="00B175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retko dešava</w:t>
      </w:r>
    </w:p>
    <w:p w:rsidR="00B175D7" w:rsidRDefault="00B175D7" w:rsidP="00B175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dešava ponekad</w:t>
      </w:r>
    </w:p>
    <w:p w:rsidR="00B175D7" w:rsidRDefault="00B175D7" w:rsidP="00B175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72069">
        <w:rPr>
          <w:rFonts w:ascii="Times New Roman" w:eastAsia="Arial Unicode MS" w:hAnsi="Times New Roman"/>
          <w:color w:val="000000"/>
          <w:sz w:val="24"/>
          <w:szCs w:val="24"/>
        </w:rPr>
        <w:t>Ovo se često dešava</w:t>
      </w:r>
    </w:p>
    <w:p w:rsidR="00B175D7" w:rsidRDefault="00B175D7" w:rsidP="00B175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Ovo se uvek dešava</w:t>
      </w:r>
    </w:p>
    <w:p w:rsidR="00B175D7" w:rsidRP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color w:val="000000"/>
          <w:sz w:val="24"/>
          <w:szCs w:val="24"/>
        </w:rPr>
        <w:t>S4.7.3 Ako je odgovor na pitanje S4.7.2 – Ovo se ne dešava ili Ovo se retko dešava, šta sprečava ovaj process?</w:t>
      </w:r>
    </w:p>
    <w:p w:rsidR="00B175D7" w:rsidRDefault="00B175D7" w:rsidP="00B175D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(Možete čekirati više odgovora)</w:t>
      </w:r>
    </w:p>
    <w:p w:rsidR="00B175D7" w:rsidRPr="00A221BF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dozvoljeno zakonom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upravi/kliničarima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</w:t>
      </w:r>
      <w:r w:rsidR="00EE47F3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B175D7" w:rsidRDefault="00B175D7" w:rsidP="00B175D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B175D7" w:rsidRP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b/>
          <w:color w:val="000000"/>
          <w:sz w:val="24"/>
          <w:szCs w:val="24"/>
        </w:rPr>
        <w:t>EAHP SMERNICA 4.8</w:t>
      </w:r>
    </w:p>
    <w:p w:rsidR="00B175D7" w:rsidRP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b/>
          <w:color w:val="000000"/>
          <w:sz w:val="24"/>
          <w:szCs w:val="24"/>
        </w:rPr>
        <w:t>Kliničke usluge apoteke bi trebalo da se stalno razvijaju kako bi se optimizovali rezultati lečenja pacijenata</w:t>
      </w:r>
    </w:p>
    <w:p w:rsidR="00B175D7" w:rsidRP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color w:val="000000"/>
          <w:sz w:val="24"/>
          <w:szCs w:val="24"/>
        </w:rPr>
        <w:t>S4.8 Da li imate odobren plan za razvoj kliničkih usluga?</w:t>
      </w:r>
    </w:p>
    <w:p w:rsid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B175D7">
        <w:rPr>
          <w:rFonts w:ascii="Times New Roman" w:eastAsia="Arial Unicode MS" w:hAnsi="Times New Roman"/>
          <w:color w:val="000000"/>
          <w:sz w:val="24"/>
          <w:szCs w:val="24"/>
        </w:rPr>
        <w:t>S4.8.1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Ako je odgovor NE, šta sprečava ovaj proces? </w:t>
      </w:r>
    </w:p>
    <w:p w:rsidR="00B175D7" w:rsidRDefault="00B175D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( Možete čekirati </w:t>
      </w:r>
      <w:r w:rsidR="00DA0BE5">
        <w:rPr>
          <w:rFonts w:ascii="Times New Roman" w:eastAsia="Arial Unicode MS" w:hAnsi="Times New Roman"/>
          <w:color w:val="000000"/>
          <w:sz w:val="24"/>
          <w:szCs w:val="24"/>
        </w:rPr>
        <w:t>v</w:t>
      </w:r>
      <w:r>
        <w:rPr>
          <w:rFonts w:ascii="Times New Roman" w:eastAsia="Arial Unicode MS" w:hAnsi="Times New Roman"/>
          <w:color w:val="000000"/>
          <w:sz w:val="24"/>
          <w:szCs w:val="24"/>
        </w:rPr>
        <w:t>iše odgovora )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upravi/kliničarima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Nije prioritet meni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Nemamo dovoljno zaposlenih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Nemamo dovolj</w:t>
      </w:r>
      <w:r w:rsidR="003D7253">
        <w:rPr>
          <w:rFonts w:ascii="Times New Roman" w:eastAsia="Arial Unicode MS" w:hAnsi="Times New Roman"/>
          <w:color w:val="000000"/>
          <w:sz w:val="24"/>
          <w:szCs w:val="24"/>
        </w:rPr>
        <w:t>no edukovanih u redovima zaposl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enih</w:t>
      </w:r>
    </w:p>
    <w:p w:rsidR="00B175D7" w:rsidRDefault="00B175D7" w:rsidP="00B175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Drugo ( naglasiti šta )</w:t>
      </w:r>
    </w:p>
    <w:p w:rsidR="00B175D7" w:rsidRDefault="00B175D7" w:rsidP="00B175D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___________</w:t>
      </w:r>
    </w:p>
    <w:p w:rsidR="00B175D7" w:rsidRPr="00317C00" w:rsidRDefault="00F27242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317C00">
        <w:rPr>
          <w:rFonts w:ascii="Times New Roman" w:eastAsia="Arial Unicode MS" w:hAnsi="Times New Roman"/>
          <w:color w:val="FF0000"/>
          <w:sz w:val="28"/>
          <w:szCs w:val="28"/>
        </w:rPr>
        <w:t>Opšta pitanja o spremnosti bolnice za implementaiju Smernica</w:t>
      </w:r>
    </w:p>
    <w:p w:rsidR="00F27242" w:rsidRDefault="00F27242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Strongly disagree </w:t>
      </w:r>
      <w:r w:rsidR="002F0787">
        <w:rPr>
          <w:rFonts w:ascii="Times New Roman" w:eastAsia="Arial Unicode MS" w:hAnsi="Times New Roman"/>
          <w:sz w:val="24"/>
          <w:szCs w:val="24"/>
        </w:rPr>
        <w:t>–</w:t>
      </w:r>
      <w:r w:rsidR="003D7253">
        <w:rPr>
          <w:rFonts w:ascii="Times New Roman" w:eastAsia="Arial Unicode MS" w:hAnsi="Times New Roman"/>
          <w:sz w:val="24"/>
          <w:szCs w:val="24"/>
        </w:rPr>
        <w:t xml:space="preserve"> </w:t>
      </w:r>
      <w:r w:rsidR="002551F0">
        <w:rPr>
          <w:rFonts w:ascii="Times New Roman" w:eastAsia="Arial Unicode MS" w:hAnsi="Times New Roman"/>
          <w:sz w:val="24"/>
          <w:szCs w:val="24"/>
        </w:rPr>
        <w:t>Uopšte</w:t>
      </w:r>
      <w:r w:rsidR="002F0787">
        <w:rPr>
          <w:rFonts w:ascii="Times New Roman" w:eastAsia="Arial Unicode MS" w:hAnsi="Times New Roman"/>
          <w:sz w:val="24"/>
          <w:szCs w:val="24"/>
        </w:rPr>
        <w:t xml:space="preserve"> se ne slažem</w:t>
      </w:r>
    </w:p>
    <w:p w:rsidR="002F0787" w:rsidRDefault="002F078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Disagree – Ne slažem se</w:t>
      </w:r>
    </w:p>
    <w:p w:rsidR="002F0787" w:rsidRDefault="002F0787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Neutral – </w:t>
      </w:r>
      <w:r w:rsidR="002551F0">
        <w:rPr>
          <w:rFonts w:ascii="Times New Roman" w:eastAsia="Arial Unicode MS" w:hAnsi="Times New Roman"/>
          <w:sz w:val="24"/>
          <w:szCs w:val="24"/>
        </w:rPr>
        <w:t>Ne</w:t>
      </w:r>
      <w:r w:rsidR="003D7253">
        <w:rPr>
          <w:rFonts w:ascii="Times New Roman" w:eastAsia="Arial Unicode MS" w:hAnsi="Times New Roman"/>
          <w:sz w:val="24"/>
          <w:szCs w:val="24"/>
        </w:rPr>
        <w:t>o</w:t>
      </w:r>
      <w:r w:rsidR="002551F0">
        <w:rPr>
          <w:rFonts w:ascii="Times New Roman" w:eastAsia="Arial Unicode MS" w:hAnsi="Times New Roman"/>
          <w:sz w:val="24"/>
          <w:szCs w:val="24"/>
        </w:rPr>
        <w:t>predeljen</w:t>
      </w:r>
    </w:p>
    <w:p w:rsidR="002551F0" w:rsidRDefault="002551F0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Agree – Slažem se</w:t>
      </w:r>
    </w:p>
    <w:p w:rsidR="002551F0" w:rsidRDefault="002551F0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Strongly agree – Potpuno se slažem</w:t>
      </w:r>
    </w:p>
    <w:p w:rsidR="002551F0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I1. Farmecuti vaše bolnice su svesni 44 Smernica Bolničke farmacije?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I2. Farmaceuti naše bolnice se slažu sa principima Smernica?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I3. Naša bolnička apoteka ima zaposlene sa adekvatnom edukacijom, veštinama i iskustvom za momentalnu implementaciju Smernica?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I4. Naša bolnička apoteka ima dovoljno zaposlenih za momentalnu implementaciju Smernica?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I5. Moja bolnica je posvećena pružanju pomoći apoteci u implementaciji Smernica?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I6. Naša bolnička apoteka ima samopouzdanje da napravi promene i implementira Smernice?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I7. Koje tri smernice su od najvećeg nivoa prioriteta za tebe?</w:t>
      </w:r>
    </w:p>
    <w:p w:rsidR="003E0638" w:rsidRDefault="003E0638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Označiti tri smernice</w:t>
      </w:r>
    </w:p>
    <w:p w:rsidR="006B2C1D" w:rsidRDefault="006B2C1D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I8. Koje tri smernice bi mogle predstavljati najveći izazazov za implementaiju?</w:t>
      </w:r>
    </w:p>
    <w:p w:rsidR="006B2C1D" w:rsidRDefault="006B2C1D" w:rsidP="00B175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Označiti tri smernice</w:t>
      </w:r>
    </w:p>
    <w:p w:rsidR="003103CA" w:rsidRPr="00317C00" w:rsidRDefault="006B2C1D" w:rsidP="00310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I9. Koji su posebni izazovi u njihovoj implementaciji?</w:t>
      </w:r>
      <w:r w:rsidR="00D012C8" w:rsidRPr="00D012C8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</w:p>
    <w:p w:rsidR="003103CA" w:rsidRDefault="003103CA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P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Pr="00182643" w:rsidRDefault="00182643" w:rsidP="00182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Pr="00182643" w:rsidRDefault="00182643" w:rsidP="0018264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82643" w:rsidRPr="00182643" w:rsidRDefault="00182643" w:rsidP="00E857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E85753" w:rsidRPr="00E85753" w:rsidRDefault="00E85753" w:rsidP="00E85753">
      <w:pPr>
        <w:ind w:left="360"/>
        <w:jc w:val="both"/>
        <w:rPr>
          <w:rFonts w:ascii="Times New Roman" w:hAnsi="Times New Roman" w:cs="Times New Roman"/>
        </w:rPr>
      </w:pPr>
    </w:p>
    <w:sectPr w:rsidR="00E85753" w:rsidRPr="00E85753" w:rsidSect="00BE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75"/>
    <w:multiLevelType w:val="hybridMultilevel"/>
    <w:tmpl w:val="2C54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5017"/>
    <w:multiLevelType w:val="hybridMultilevel"/>
    <w:tmpl w:val="79B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0BB1"/>
    <w:multiLevelType w:val="hybridMultilevel"/>
    <w:tmpl w:val="818C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2319"/>
    <w:multiLevelType w:val="hybridMultilevel"/>
    <w:tmpl w:val="7E0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1FB1"/>
    <w:multiLevelType w:val="hybridMultilevel"/>
    <w:tmpl w:val="00A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F84"/>
    <w:multiLevelType w:val="hybridMultilevel"/>
    <w:tmpl w:val="9D40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04BF"/>
    <w:multiLevelType w:val="hybridMultilevel"/>
    <w:tmpl w:val="731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244DA"/>
    <w:multiLevelType w:val="hybridMultilevel"/>
    <w:tmpl w:val="3E3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0783"/>
    <w:multiLevelType w:val="hybridMultilevel"/>
    <w:tmpl w:val="B9C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D93"/>
    <w:multiLevelType w:val="hybridMultilevel"/>
    <w:tmpl w:val="F86C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E745D"/>
    <w:multiLevelType w:val="hybridMultilevel"/>
    <w:tmpl w:val="C9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60AF"/>
    <w:multiLevelType w:val="hybridMultilevel"/>
    <w:tmpl w:val="B5C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35903"/>
    <w:multiLevelType w:val="hybridMultilevel"/>
    <w:tmpl w:val="1416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F1EBC"/>
    <w:multiLevelType w:val="hybridMultilevel"/>
    <w:tmpl w:val="18E6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B4E01"/>
    <w:multiLevelType w:val="hybridMultilevel"/>
    <w:tmpl w:val="7BD8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84F70"/>
    <w:multiLevelType w:val="hybridMultilevel"/>
    <w:tmpl w:val="678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75B60"/>
    <w:multiLevelType w:val="hybridMultilevel"/>
    <w:tmpl w:val="5804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83654"/>
    <w:multiLevelType w:val="hybridMultilevel"/>
    <w:tmpl w:val="FF2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66E17"/>
    <w:multiLevelType w:val="hybridMultilevel"/>
    <w:tmpl w:val="7926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84538"/>
    <w:multiLevelType w:val="hybridMultilevel"/>
    <w:tmpl w:val="72D0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04E8C"/>
    <w:multiLevelType w:val="hybridMultilevel"/>
    <w:tmpl w:val="25627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DB48AA"/>
    <w:multiLevelType w:val="hybridMultilevel"/>
    <w:tmpl w:val="A89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4E3C"/>
    <w:multiLevelType w:val="hybridMultilevel"/>
    <w:tmpl w:val="4F8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F0E1D"/>
    <w:multiLevelType w:val="hybridMultilevel"/>
    <w:tmpl w:val="60C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F181A"/>
    <w:multiLevelType w:val="hybridMultilevel"/>
    <w:tmpl w:val="C2C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93002"/>
    <w:multiLevelType w:val="hybridMultilevel"/>
    <w:tmpl w:val="D690F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3D5ED6"/>
    <w:multiLevelType w:val="hybridMultilevel"/>
    <w:tmpl w:val="136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14"/>
  </w:num>
  <w:num w:numId="5">
    <w:abstractNumId w:val="19"/>
  </w:num>
  <w:num w:numId="6">
    <w:abstractNumId w:val="25"/>
  </w:num>
  <w:num w:numId="7">
    <w:abstractNumId w:val="3"/>
  </w:num>
  <w:num w:numId="8">
    <w:abstractNumId w:val="8"/>
  </w:num>
  <w:num w:numId="9">
    <w:abstractNumId w:val="20"/>
  </w:num>
  <w:num w:numId="10">
    <w:abstractNumId w:val="18"/>
  </w:num>
  <w:num w:numId="11">
    <w:abstractNumId w:val="13"/>
  </w:num>
  <w:num w:numId="12">
    <w:abstractNumId w:val="16"/>
  </w:num>
  <w:num w:numId="13">
    <w:abstractNumId w:val="7"/>
  </w:num>
  <w:num w:numId="14">
    <w:abstractNumId w:val="21"/>
  </w:num>
  <w:num w:numId="15">
    <w:abstractNumId w:val="9"/>
  </w:num>
  <w:num w:numId="16">
    <w:abstractNumId w:val="15"/>
  </w:num>
  <w:num w:numId="17">
    <w:abstractNumId w:val="12"/>
  </w:num>
  <w:num w:numId="18">
    <w:abstractNumId w:val="2"/>
  </w:num>
  <w:num w:numId="19">
    <w:abstractNumId w:val="17"/>
  </w:num>
  <w:num w:numId="20">
    <w:abstractNumId w:val="24"/>
  </w:num>
  <w:num w:numId="21">
    <w:abstractNumId w:val="10"/>
  </w:num>
  <w:num w:numId="22">
    <w:abstractNumId w:val="4"/>
  </w:num>
  <w:num w:numId="23">
    <w:abstractNumId w:val="0"/>
  </w:num>
  <w:num w:numId="24">
    <w:abstractNumId w:val="22"/>
  </w:num>
  <w:num w:numId="25">
    <w:abstractNumId w:val="6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DB5725"/>
    <w:rsid w:val="000F5FC2"/>
    <w:rsid w:val="001432F8"/>
    <w:rsid w:val="00173BA7"/>
    <w:rsid w:val="00182643"/>
    <w:rsid w:val="0024194D"/>
    <w:rsid w:val="002551F0"/>
    <w:rsid w:val="00293B99"/>
    <w:rsid w:val="002B09B3"/>
    <w:rsid w:val="002F0787"/>
    <w:rsid w:val="003013B4"/>
    <w:rsid w:val="003103CA"/>
    <w:rsid w:val="00317C00"/>
    <w:rsid w:val="00367087"/>
    <w:rsid w:val="00372069"/>
    <w:rsid w:val="003A6351"/>
    <w:rsid w:val="003D7253"/>
    <w:rsid w:val="003E0638"/>
    <w:rsid w:val="003F4F50"/>
    <w:rsid w:val="00411824"/>
    <w:rsid w:val="00462001"/>
    <w:rsid w:val="004D7324"/>
    <w:rsid w:val="004E1BAB"/>
    <w:rsid w:val="004E1E4F"/>
    <w:rsid w:val="004F0629"/>
    <w:rsid w:val="00523704"/>
    <w:rsid w:val="00532D1C"/>
    <w:rsid w:val="005350AB"/>
    <w:rsid w:val="00536234"/>
    <w:rsid w:val="005E4A60"/>
    <w:rsid w:val="006B2C1D"/>
    <w:rsid w:val="00722764"/>
    <w:rsid w:val="00724B61"/>
    <w:rsid w:val="00730BB7"/>
    <w:rsid w:val="007F495A"/>
    <w:rsid w:val="007F512E"/>
    <w:rsid w:val="00811E24"/>
    <w:rsid w:val="00812E18"/>
    <w:rsid w:val="00820420"/>
    <w:rsid w:val="00914358"/>
    <w:rsid w:val="009B7B76"/>
    <w:rsid w:val="009F4C49"/>
    <w:rsid w:val="00A221BF"/>
    <w:rsid w:val="00A74538"/>
    <w:rsid w:val="00AD1371"/>
    <w:rsid w:val="00AE2632"/>
    <w:rsid w:val="00B175D7"/>
    <w:rsid w:val="00B741EC"/>
    <w:rsid w:val="00B820C1"/>
    <w:rsid w:val="00BE53C1"/>
    <w:rsid w:val="00BF1257"/>
    <w:rsid w:val="00BF6066"/>
    <w:rsid w:val="00C07EA1"/>
    <w:rsid w:val="00C425D7"/>
    <w:rsid w:val="00C87B9A"/>
    <w:rsid w:val="00CA77C4"/>
    <w:rsid w:val="00CE766D"/>
    <w:rsid w:val="00D012C8"/>
    <w:rsid w:val="00D85968"/>
    <w:rsid w:val="00DA0BE5"/>
    <w:rsid w:val="00DB5725"/>
    <w:rsid w:val="00DE4CA5"/>
    <w:rsid w:val="00DF0049"/>
    <w:rsid w:val="00E85753"/>
    <w:rsid w:val="00EA330E"/>
    <w:rsid w:val="00EB3AEA"/>
    <w:rsid w:val="00EB58ED"/>
    <w:rsid w:val="00ED080F"/>
    <w:rsid w:val="00EE47F3"/>
    <w:rsid w:val="00F27242"/>
    <w:rsid w:val="00F72B1A"/>
    <w:rsid w:val="00FB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ements.eahp.eu/statements/european-statements-hospital-pharm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Apoteka</cp:lastModifiedBy>
  <cp:revision>2</cp:revision>
  <cp:lastPrinted>2018-10-02T09:39:00Z</cp:lastPrinted>
  <dcterms:created xsi:type="dcterms:W3CDTF">2018-10-03T08:49:00Z</dcterms:created>
  <dcterms:modified xsi:type="dcterms:W3CDTF">2018-10-03T08:49:00Z</dcterms:modified>
</cp:coreProperties>
</file>